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181F20" w:rsidRPr="008A15ED" w14:paraId="16C7417A" w14:textId="77777777" w:rsidTr="00181F20">
        <w:trPr>
          <w:trHeight w:val="250"/>
        </w:trPr>
        <w:tc>
          <w:tcPr>
            <w:tcW w:w="4513" w:type="dxa"/>
            <w:vMerge w:val="restart"/>
            <w:shd w:val="clear" w:color="auto" w:fill="auto"/>
          </w:tcPr>
          <w:p w14:paraId="796EB53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272B3F0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A15ED">
              <w:rPr>
                <w:rFonts w:ascii="Times New Roman" w:hAnsi="Times New Roman" w:cs="Times New Roman"/>
                <w:b/>
                <w:caps/>
                <w:lang w:val="en-US"/>
              </w:rPr>
              <w:t>H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14:paraId="411D91A3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14:paraId="2668E67E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Ң ЯРАТ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14:paraId="215F462B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14:paraId="5F13A3A8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F7A3B2D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14:paraId="5F3CEA5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3EF6DFE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14:paraId="1FF861A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ba-RU"/>
              </w:rPr>
              <w:t>ЯРАТОВСКИЙ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 сельсовет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181F20" w:rsidRPr="008A15ED" w14:paraId="649964D1" w14:textId="77777777" w:rsidTr="00181F20">
        <w:trPr>
          <w:trHeight w:val="1414"/>
        </w:trPr>
        <w:tc>
          <w:tcPr>
            <w:tcW w:w="4513" w:type="dxa"/>
            <w:vMerge/>
            <w:shd w:val="clear" w:color="auto" w:fill="auto"/>
          </w:tcPr>
          <w:p w14:paraId="752797D2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0AF83D77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B6D1BA" wp14:editId="3F98A057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vMerge/>
            <w:shd w:val="clear" w:color="auto" w:fill="auto"/>
          </w:tcPr>
          <w:p w14:paraId="705AC08A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81F20" w:rsidRPr="00B04DDA" w14:paraId="1DC28D63" w14:textId="77777777" w:rsidTr="00181F20">
        <w:trPr>
          <w:trHeight w:val="781"/>
        </w:trPr>
        <w:tc>
          <w:tcPr>
            <w:tcW w:w="53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6BBD9B56" w14:textId="77777777" w:rsidR="00181F20" w:rsidRDefault="00181F20" w:rsidP="00FC0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14:paraId="63FD2448" w14:textId="77777777" w:rsidR="00181F20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14:paraId="0165C9AF" w14:textId="77777777" w:rsidR="00181F20" w:rsidRPr="00B24CBD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14:paraId="38F6E4CA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4878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72B3E549" w14:textId="77777777" w:rsidR="00181F20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14:paraId="7A7006E5" w14:textId="77777777" w:rsidR="00181F20" w:rsidRPr="00B24CB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14:paraId="36C57641" w14:textId="77777777" w:rsidR="00181F20" w:rsidRPr="00F455EE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14:paraId="50566737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14:paraId="287ACE76" w14:textId="226DE493" w:rsidR="0087733D" w:rsidRPr="00CD4538" w:rsidRDefault="0087733D" w:rsidP="00877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РЕШЕНИЕ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2F1A865" w14:textId="6D7EEAF4" w:rsidR="0087733D" w:rsidRDefault="0087733D" w:rsidP="00877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33D">
        <w:rPr>
          <w:rFonts w:ascii="Times New Roman" w:hAnsi="Times New Roman" w:cs="Times New Roman"/>
          <w:sz w:val="28"/>
          <w:szCs w:val="28"/>
        </w:rPr>
        <w:t>«</w:t>
      </w:r>
      <w:r w:rsidR="00776E3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EF4AA6">
        <w:rPr>
          <w:rFonts w:ascii="Times New Roman" w:hAnsi="Times New Roman" w:cs="Times New Roman"/>
          <w:sz w:val="28"/>
          <w:szCs w:val="28"/>
          <w:lang w:val="ba-RU"/>
        </w:rPr>
        <w:t>4</w:t>
      </w:r>
      <w:r w:rsidRPr="0087733D">
        <w:rPr>
          <w:rFonts w:ascii="Times New Roman" w:hAnsi="Times New Roman" w:cs="Times New Roman"/>
          <w:sz w:val="28"/>
          <w:szCs w:val="28"/>
        </w:rPr>
        <w:t xml:space="preserve">» </w:t>
      </w:r>
      <w:r w:rsidR="0066436A">
        <w:rPr>
          <w:rFonts w:ascii="Times New Roman" w:hAnsi="Times New Roman" w:cs="Times New Roman"/>
          <w:sz w:val="28"/>
          <w:szCs w:val="28"/>
        </w:rPr>
        <w:t>ноябрь</w:t>
      </w:r>
      <w:r w:rsidRPr="0087733D">
        <w:rPr>
          <w:rFonts w:ascii="Times New Roman" w:hAnsi="Times New Roman" w:cs="Times New Roman"/>
          <w:sz w:val="28"/>
          <w:szCs w:val="28"/>
        </w:rPr>
        <w:t xml:space="preserve"> 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EF4AA6">
        <w:rPr>
          <w:rFonts w:ascii="Times New Roman" w:hAnsi="Times New Roman" w:cs="Times New Roman"/>
          <w:sz w:val="28"/>
          <w:szCs w:val="28"/>
          <w:lang w:val="ba-RU"/>
        </w:rPr>
        <w:t>2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3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773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733D">
        <w:rPr>
          <w:rFonts w:ascii="Times New Roman" w:hAnsi="Times New Roman" w:cs="Times New Roman"/>
          <w:sz w:val="28"/>
          <w:szCs w:val="28"/>
        </w:rPr>
        <w:t xml:space="preserve">  </w:t>
      </w:r>
      <w:r w:rsidR="0097226F">
        <w:rPr>
          <w:rFonts w:ascii="Times New Roman" w:hAnsi="Times New Roman" w:cs="Times New Roman"/>
          <w:sz w:val="28"/>
          <w:szCs w:val="28"/>
        </w:rPr>
        <w:t xml:space="preserve"> </w:t>
      </w:r>
      <w:r w:rsidRPr="0087733D">
        <w:rPr>
          <w:rFonts w:ascii="Times New Roman" w:hAnsi="Times New Roman" w:cs="Times New Roman"/>
          <w:sz w:val="28"/>
          <w:szCs w:val="28"/>
        </w:rPr>
        <w:t xml:space="preserve">№  </w:t>
      </w:r>
      <w:r w:rsidR="00104064">
        <w:rPr>
          <w:rFonts w:ascii="Times New Roman" w:hAnsi="Times New Roman" w:cs="Times New Roman"/>
          <w:sz w:val="28"/>
          <w:szCs w:val="28"/>
        </w:rPr>
        <w:t>107</w:t>
      </w:r>
      <w:r w:rsidRPr="008773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6E35">
        <w:rPr>
          <w:rFonts w:ascii="Times New Roman" w:hAnsi="Times New Roman" w:cs="Times New Roman"/>
          <w:sz w:val="28"/>
          <w:szCs w:val="28"/>
        </w:rPr>
        <w:t>«2</w:t>
      </w:r>
      <w:r w:rsidR="00EF4AA6">
        <w:rPr>
          <w:rFonts w:ascii="Times New Roman" w:hAnsi="Times New Roman" w:cs="Times New Roman"/>
          <w:sz w:val="28"/>
          <w:szCs w:val="28"/>
          <w:lang w:val="ba-RU"/>
        </w:rPr>
        <w:t>4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36A">
        <w:rPr>
          <w:rFonts w:ascii="Times New Roman" w:hAnsi="Times New Roman" w:cs="Times New Roman"/>
          <w:sz w:val="28"/>
          <w:szCs w:val="28"/>
        </w:rPr>
        <w:t>ноября</w:t>
      </w:r>
      <w:r w:rsidRPr="0087733D">
        <w:rPr>
          <w:rFonts w:ascii="Times New Roman" w:hAnsi="Times New Roman" w:cs="Times New Roman"/>
          <w:sz w:val="28"/>
          <w:szCs w:val="28"/>
        </w:rPr>
        <w:t xml:space="preserve">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EF4AA6">
        <w:rPr>
          <w:rFonts w:ascii="Times New Roman" w:hAnsi="Times New Roman" w:cs="Times New Roman"/>
          <w:sz w:val="28"/>
          <w:szCs w:val="28"/>
          <w:lang w:val="ba-RU"/>
        </w:rPr>
        <w:t>2</w:t>
      </w:r>
      <w:bookmarkStart w:id="0" w:name="_GoBack"/>
      <w:bookmarkEnd w:id="0"/>
      <w:r w:rsidRPr="0087733D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358" w:type="dxa"/>
        <w:tblLook w:val="04A0" w:firstRow="1" w:lastRow="0" w:firstColumn="1" w:lastColumn="0" w:noHBand="0" w:noVBand="1"/>
      </w:tblPr>
      <w:tblGrid>
        <w:gridCol w:w="284"/>
        <w:gridCol w:w="283"/>
        <w:gridCol w:w="3791"/>
      </w:tblGrid>
      <w:tr w:rsidR="00E05137" w14:paraId="61EFCD44" w14:textId="77777777" w:rsidTr="00E05137">
        <w:trPr>
          <w:trHeight w:val="619"/>
        </w:trPr>
        <w:tc>
          <w:tcPr>
            <w:tcW w:w="284" w:type="dxa"/>
          </w:tcPr>
          <w:p w14:paraId="341DB55D" w14:textId="3D782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14:paraId="644BA65D" w14:textId="37F7E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3791" w:type="dxa"/>
          </w:tcPr>
          <w:p w14:paraId="614CFF6C" w14:textId="241E42DD" w:rsidR="00E05137" w:rsidRDefault="00E05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A82BB8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участии сельского поселения Яратовский сельсовет муниципального района </w:t>
      </w:r>
      <w:proofErr w:type="spellStart"/>
      <w:r w:rsidRPr="00037F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Баймакский</w:t>
      </w:r>
      <w:proofErr w:type="spellEnd"/>
      <w:r w:rsidRPr="00037F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Республики Башкортостан </w:t>
      </w:r>
    </w:p>
    <w:p w14:paraId="46A211D4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проекте по поддержке местных инициатив (ППМИ) </w:t>
      </w:r>
    </w:p>
    <w:p w14:paraId="5292BFA4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2CED74F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сельского поселения </w:t>
      </w:r>
      <w:proofErr w:type="gramStart"/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>Яратовский  сельсовет</w:t>
      </w:r>
      <w:proofErr w:type="gramEnd"/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Республики Башкортостан</w:t>
      </w:r>
    </w:p>
    <w:p w14:paraId="3426DEA5" w14:textId="77777777" w:rsidR="00037FA8" w:rsidRPr="00037FA8" w:rsidRDefault="00037FA8" w:rsidP="0003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383DD3" w14:textId="77777777" w:rsidR="00037FA8" w:rsidRPr="00037FA8" w:rsidRDefault="00037FA8" w:rsidP="00037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14:paraId="52A8B858" w14:textId="77777777" w:rsidR="00037FA8" w:rsidRPr="00037FA8" w:rsidRDefault="00037FA8" w:rsidP="00037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B4E901" w14:textId="577B9663" w:rsidR="00037FA8" w:rsidRPr="00037FA8" w:rsidRDefault="00037FA8" w:rsidP="00037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 главы</w:t>
      </w:r>
      <w:proofErr w:type="gramEnd"/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Ярмухаметова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Ф.Т.</w:t>
      </w: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поддержке местных  инициатив принять к сведению.</w:t>
      </w:r>
    </w:p>
    <w:p w14:paraId="105B8776" w14:textId="77777777" w:rsidR="00037FA8" w:rsidRPr="00037FA8" w:rsidRDefault="00037FA8" w:rsidP="00037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Принять участие в проекте по поддержке местных инициатив. </w:t>
      </w:r>
    </w:p>
    <w:p w14:paraId="226860E8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Администрация сельского поселения Яратовский сельсовет муниципального района </w:t>
      </w:r>
      <w:proofErr w:type="spellStart"/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Республики Башкортостан организовать изучение общественного мнения населения муниципального образования о наиболее важных проблемах для участия в конкурсном отборе ППМИ.</w:t>
      </w:r>
    </w:p>
    <w:p w14:paraId="195A701D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провести общее собрание населения в населенных пунктах сельского поселения Яратовский сельсовет по отбору приоритетной проблемы для участия в конкурсном отборе ППМИ.</w:t>
      </w:r>
    </w:p>
    <w:p w14:paraId="3D8BB51E" w14:textId="77777777" w:rsidR="00037FA8" w:rsidRPr="00037FA8" w:rsidRDefault="00037FA8" w:rsidP="0003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 момента его официального обнародования.</w:t>
      </w:r>
    </w:p>
    <w:p w14:paraId="33B01CA9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48544B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D66D02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209C34" w14:textId="77777777" w:rsidR="00037FA8" w:rsidRPr="00037FA8" w:rsidRDefault="00037FA8" w:rsidP="00037FA8">
      <w:pPr>
        <w:tabs>
          <w:tab w:val="left" w:pos="1134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E152C63" w14:textId="77777777" w:rsidR="00037FA8" w:rsidRPr="00037FA8" w:rsidRDefault="00037FA8" w:rsidP="00037FA8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14:paraId="0D54C655" w14:textId="77777777" w:rsidR="00037FA8" w:rsidRPr="00037FA8" w:rsidRDefault="00037FA8" w:rsidP="00037FA8">
      <w:pPr>
        <w:spacing w:after="0" w:line="240" w:lineRule="auto"/>
        <w:ind w:right="-7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Яратовский</w:t>
      </w:r>
    </w:p>
    <w:p w14:paraId="08497031" w14:textId="09FCB57C" w:rsidR="00037FA8" w:rsidRDefault="00037FA8" w:rsidP="00037FA8">
      <w:pPr>
        <w:spacing w:after="0" w:line="240" w:lineRule="auto"/>
        <w:ind w:right="-7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</w:p>
    <w:p w14:paraId="3ECB0C25" w14:textId="38567314" w:rsidR="00037FA8" w:rsidRPr="00037FA8" w:rsidRDefault="00037FA8" w:rsidP="00037FA8">
      <w:pPr>
        <w:spacing w:after="0" w:line="240" w:lineRule="auto"/>
        <w:ind w:right="-7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 Республики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Башкортостан: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Ярмухаметов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Ф.Т.</w:t>
      </w:r>
    </w:p>
    <w:sectPr w:rsidR="00037FA8" w:rsidRPr="00037FA8" w:rsidSect="00181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" w15:restartNumberingAfterBreak="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8"/>
    <w:rsid w:val="00037FA8"/>
    <w:rsid w:val="000547EB"/>
    <w:rsid w:val="00081A7E"/>
    <w:rsid w:val="00104064"/>
    <w:rsid w:val="0011384A"/>
    <w:rsid w:val="00181F20"/>
    <w:rsid w:val="00441E1B"/>
    <w:rsid w:val="004E3A8A"/>
    <w:rsid w:val="005229A3"/>
    <w:rsid w:val="0056762A"/>
    <w:rsid w:val="0066436A"/>
    <w:rsid w:val="00726ADB"/>
    <w:rsid w:val="00776E35"/>
    <w:rsid w:val="007E6627"/>
    <w:rsid w:val="0087733D"/>
    <w:rsid w:val="00877A13"/>
    <w:rsid w:val="0097226F"/>
    <w:rsid w:val="00BF3B94"/>
    <w:rsid w:val="00D525F5"/>
    <w:rsid w:val="00E05137"/>
    <w:rsid w:val="00E84B98"/>
    <w:rsid w:val="00E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8097"/>
  <w15:chartTrackingRefBased/>
  <w15:docId w15:val="{6481B302-E264-4795-82AD-0794589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384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84A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84A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1138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384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38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1384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384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138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E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E662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84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1384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3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38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38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384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11384A"/>
  </w:style>
  <w:style w:type="paragraph" w:styleId="a4">
    <w:name w:val="header"/>
    <w:basedOn w:val="a"/>
    <w:link w:val="a5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1384A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3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1138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13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1138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1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3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113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138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113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38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basedOn w:val="a"/>
    <w:next w:val="af"/>
    <w:link w:val="af0"/>
    <w:qFormat/>
    <w:rsid w:val="0011384A"/>
    <w:pPr>
      <w:spacing w:after="0" w:line="240" w:lineRule="auto"/>
      <w:jc w:val="center"/>
    </w:pPr>
    <w:rPr>
      <w:b/>
      <w:sz w:val="28"/>
      <w:szCs w:val="24"/>
      <w:lang w:eastAsia="ru-RU"/>
    </w:rPr>
  </w:style>
  <w:style w:type="character" w:customStyle="1" w:styleId="af0">
    <w:name w:val="Название Знак"/>
    <w:link w:val="ae"/>
    <w:rsid w:val="0011384A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138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113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locked/>
    <w:rsid w:val="0011384A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11384A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11384A"/>
    <w:rPr>
      <w:sz w:val="24"/>
      <w:szCs w:val="24"/>
      <w:lang w:val="ru-RU" w:eastAsia="ru-RU" w:bidi="ar-SA"/>
    </w:rPr>
  </w:style>
  <w:style w:type="paragraph" w:styleId="af">
    <w:name w:val="Title"/>
    <w:basedOn w:val="a"/>
    <w:next w:val="a"/>
    <w:link w:val="af3"/>
    <w:uiPriority w:val="10"/>
    <w:qFormat/>
    <w:rsid w:val="0011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"/>
    <w:uiPriority w:val="10"/>
    <w:rsid w:val="0011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List Paragraph"/>
    <w:basedOn w:val="a"/>
    <w:uiPriority w:val="34"/>
    <w:qFormat/>
    <w:rsid w:val="0011384A"/>
    <w:pPr>
      <w:ind w:left="720"/>
      <w:contextualSpacing/>
    </w:pPr>
  </w:style>
  <w:style w:type="character" w:styleId="af5">
    <w:name w:val="Hyperlink"/>
    <w:unhideWhenUsed/>
    <w:rsid w:val="00E05137"/>
    <w:rPr>
      <w:color w:val="0000FF"/>
      <w:u w:val="single"/>
    </w:rPr>
  </w:style>
  <w:style w:type="paragraph" w:customStyle="1" w:styleId="consnormal0">
    <w:name w:val="con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56762A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05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5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Яратовский с.с</dc:creator>
  <cp:keywords/>
  <dc:description/>
  <cp:lastModifiedBy>Яратовский с.с</cp:lastModifiedBy>
  <cp:revision>28</cp:revision>
  <cp:lastPrinted>2022-03-09T09:33:00Z</cp:lastPrinted>
  <dcterms:created xsi:type="dcterms:W3CDTF">2021-12-06T10:47:00Z</dcterms:created>
  <dcterms:modified xsi:type="dcterms:W3CDTF">2023-03-01T11:04:00Z</dcterms:modified>
</cp:coreProperties>
</file>