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097D6D4C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C6447C">
        <w:rPr>
          <w:rFonts w:ascii="Times New Roman" w:hAnsi="Times New Roman" w:cs="Times New Roman"/>
          <w:sz w:val="28"/>
          <w:szCs w:val="28"/>
        </w:rPr>
        <w:t>12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6447C">
        <w:rPr>
          <w:rFonts w:ascii="Times New Roman" w:hAnsi="Times New Roman" w:cs="Times New Roman"/>
          <w:sz w:val="28"/>
          <w:szCs w:val="28"/>
        </w:rPr>
        <w:t>январь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11384A">
        <w:rPr>
          <w:rFonts w:ascii="Times New Roman" w:hAnsi="Times New Roman" w:cs="Times New Roman"/>
          <w:sz w:val="28"/>
          <w:szCs w:val="28"/>
        </w:rPr>
        <w:t>8</w:t>
      </w:r>
      <w:r w:rsidR="00C6447C">
        <w:rPr>
          <w:rFonts w:ascii="Times New Roman" w:hAnsi="Times New Roman" w:cs="Times New Roman"/>
          <w:sz w:val="28"/>
          <w:szCs w:val="28"/>
        </w:rPr>
        <w:t>8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6E35">
        <w:rPr>
          <w:rFonts w:ascii="Times New Roman" w:hAnsi="Times New Roman" w:cs="Times New Roman"/>
          <w:sz w:val="28"/>
          <w:szCs w:val="28"/>
        </w:rPr>
        <w:t>«</w:t>
      </w:r>
      <w:r w:rsidR="00C6447C">
        <w:rPr>
          <w:rFonts w:ascii="Times New Roman" w:hAnsi="Times New Roman" w:cs="Times New Roman"/>
          <w:sz w:val="28"/>
          <w:szCs w:val="28"/>
        </w:rPr>
        <w:t>12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7C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22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58" w:type="dxa"/>
        <w:tblLook w:val="04A0" w:firstRow="1" w:lastRow="0" w:firstColumn="1" w:lastColumn="0" w:noHBand="0" w:noVBand="1"/>
      </w:tblPr>
      <w:tblGrid>
        <w:gridCol w:w="284"/>
        <w:gridCol w:w="283"/>
        <w:gridCol w:w="3791"/>
      </w:tblGrid>
      <w:tr w:rsidR="00E05137" w14:paraId="61EFCD44" w14:textId="77777777" w:rsidTr="00E05137">
        <w:trPr>
          <w:trHeight w:val="619"/>
        </w:trPr>
        <w:tc>
          <w:tcPr>
            <w:tcW w:w="284" w:type="dxa"/>
          </w:tcPr>
          <w:p w14:paraId="341DB55D" w14:textId="3D782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14:paraId="644BA65D" w14:textId="37F7E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</w:tcPr>
          <w:p w14:paraId="614CFF6C" w14:textId="241E42DD" w:rsidR="00E05137" w:rsidRDefault="00E05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D5C27C" w14:textId="6C1C8EFC" w:rsidR="006E6CEA" w:rsidRPr="006E6CEA" w:rsidRDefault="002161D4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проекте решения «</w:t>
      </w:r>
      <w:r w:rsidR="006E6CE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E6CEA" w:rsidRPr="006E6CEA">
        <w:rPr>
          <w:rFonts w:ascii="Times New Roman" w:eastAsia="Calibri" w:hAnsi="Times New Roman" w:cs="Times New Roman"/>
          <w:sz w:val="28"/>
          <w:szCs w:val="28"/>
        </w:rPr>
        <w:t>внесении изменений и дополнений</w:t>
      </w:r>
    </w:p>
    <w:p w14:paraId="6092EF7A" w14:textId="15E78814" w:rsidR="006E6CEA" w:rsidRPr="006E6CEA" w:rsidRDefault="006E6CEA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Яратовский</w:t>
      </w:r>
    </w:p>
    <w:p w14:paraId="7FFA12C1" w14:textId="56427474" w:rsidR="006E6CEA" w:rsidRPr="006E6CEA" w:rsidRDefault="006E6CEA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14:paraId="37AE647C" w14:textId="191A8710" w:rsidR="006E6CEA" w:rsidRPr="006E6CEA" w:rsidRDefault="006E6CEA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2161D4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3851B1F4" w14:textId="77777777" w:rsidR="006E6CEA" w:rsidRPr="006E6CEA" w:rsidRDefault="006E6CEA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24AD5E" w14:textId="77777777" w:rsidR="006E6CEA" w:rsidRPr="006E6CEA" w:rsidRDefault="006E6CEA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1BACD0" w14:textId="14E703CD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Яратовский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proofErr w:type="gramEnd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</w:t>
      </w:r>
    </w:p>
    <w:p w14:paraId="2BC19436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14:paraId="3C5F9DA1" w14:textId="53B73394" w:rsidR="006E6CEA" w:rsidRPr="006E6CEA" w:rsidRDefault="006E6CEA" w:rsidP="006E6C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 Внести в Устав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Яратовский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3B2F044D" w14:textId="77777777" w:rsidR="006E6CEA" w:rsidRPr="006E6CEA" w:rsidRDefault="006E6CEA" w:rsidP="006E6C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14:paraId="15C4DD82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3C728E68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14:paraId="11CDFEE1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14:paraId="26B7C213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729D1F8D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14:paraId="10D05D76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14:paraId="249E2773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14:paraId="625C275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6" w:history="1">
        <w:r w:rsidRPr="006E6CE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14:paraId="045F0AA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6E6CE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14:paraId="4D2889C6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6E6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14:paraId="273A5A5B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A91E5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1.2.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14:paraId="66FDBBCE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14:paraId="2F1AC3A0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«17)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14:paraId="30CF994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14:paraId="273835E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«18)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3279859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079A91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14:paraId="6DC1B844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6E6CE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Федерации.»;</w:t>
      </w:r>
    </w:p>
    <w:p w14:paraId="3BC6F1D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3825DC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14:paraId="37114C9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B39392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14:paraId="5D311EA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14:paraId="4071EBF9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6E6C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6D767A3C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6E6C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753C3446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6E6C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6E6CEA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1AE5199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7D3146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14:paraId="58D82A56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14:paraId="77DD1243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«7)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одобрении.»;</w:t>
      </w:r>
    </w:p>
    <w:p w14:paraId="77127931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14:paraId="1AC03986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«8.1.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5B6B92BC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913F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1.7.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14:paraId="30AF79CB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«4.1)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14:paraId="56E027C7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62DE9F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14:paraId="1C03781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14:paraId="4C22EDC9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</w:p>
    <w:p w14:paraId="73091348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6E6CEA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u w:val="single"/>
          </w:rPr>
          <w:t>абзаце первом</w:t>
        </w:r>
      </w:hyperlink>
      <w:r w:rsidRPr="006E6C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6E6CE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об обязательном использовании для таких целей официального сайта может </w:t>
      </w:r>
      <w:r w:rsidRPr="006E6CE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14:paraId="3E359423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2880DA9C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6E6CE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законодательством</w:t>
        </w:r>
      </w:hyperlink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6CEA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деятельности.».</w:t>
      </w:r>
    </w:p>
    <w:p w14:paraId="724F489E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1CD3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14:paraId="684A552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1.9.1.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06B280E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1.9.2.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09080ACB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14:paraId="1492BE4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9B5E6C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14:paraId="4F8235E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«В опросе граждан по вопросу выявления мнения граждан о поддержке инициативного проекта вправе участвовать жители Сельского </w:t>
      </w:r>
      <w:proofErr w:type="gramStart"/>
      <w:r w:rsidRPr="006E6CEA">
        <w:rPr>
          <w:rFonts w:ascii="Times New Roman" w:eastAsia="Calibri" w:hAnsi="Times New Roman" w:cs="Times New Roman"/>
          <w:sz w:val="28"/>
          <w:szCs w:val="28"/>
        </w:rPr>
        <w:t>поселения  или</w:t>
      </w:r>
      <w:proofErr w:type="gramEnd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возраста.»;</w:t>
      </w:r>
    </w:p>
    <w:p w14:paraId="515A51CE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14:paraId="11012DD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7548816C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lastRenderedPageBreak/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14:paraId="7999F0C9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14:paraId="21B7463C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 w:rsidRPr="006E6CEA">
        <w:rPr>
          <w:rFonts w:ascii="Times New Roman" w:eastAsia="Calibri" w:hAnsi="Times New Roman" w:cs="Times New Roman"/>
          <w:sz w:val="28"/>
          <w:szCs w:val="28"/>
        </w:rPr>
        <w:t>поселения  в</w:t>
      </w:r>
      <w:proofErr w:type="gramEnd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«Интернет»;»;</w:t>
      </w:r>
    </w:p>
    <w:p w14:paraId="0F0E1EFA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14:paraId="2BC7129F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222147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14:paraId="2B63472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1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1AADA35F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14530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14:paraId="38A7F577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14:paraId="1E80A47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</w:t>
      </w:r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6E6CEA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831E842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14:paraId="3DA7F7F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</w:t>
      </w:r>
      <w:r w:rsidRPr="006E6C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6FE02C8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18E53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6E6CE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частью 6 статьи 4</w:t>
        </w:r>
      </w:hyperlink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6E6CEA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6E6CEA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</w:p>
    <w:p w14:paraId="041DAB2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14:paraId="013C8211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679CE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14:paraId="558B8D1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03B47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14:paraId="34DEF07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B6DE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14:paraId="1C750A7F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14:paraId="5120651B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1" w:history="1">
        <w:r w:rsidRPr="006E6CE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финансового обеспечения</w:t>
        </w:r>
      </w:hyperlink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6E6CE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статьей 9.1</w:t>
        </w:r>
      </w:hyperlink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62D394C6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3" w:history="1">
        <w:r w:rsidRPr="006E6CE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кодексом</w:t>
        </w:r>
      </w:hyperlink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69FF5335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организациям), осуществившим их перечисление в местный бюджет.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03280BF2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325F07C6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02BA0E01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7E307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http://право-минюст.рф, регистрационный номер и дата принятия решения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14:paraId="478D52E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1F363" w14:textId="3B559CED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дней со дня поступления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14:paraId="2CD2C86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FBE90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14:paraId="4D1E604C" w14:textId="77777777" w:rsidR="006E6CEA" w:rsidRPr="006E6CEA" w:rsidRDefault="006E6CEA" w:rsidP="006E6C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61101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3ED79" w14:textId="43C4B224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Яратовский</w:t>
      </w:r>
    </w:p>
    <w:p w14:paraId="48A9F2A1" w14:textId="6B872F9A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Сельсовет </w:t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Баймакский</w:t>
      </w:r>
      <w:proofErr w:type="spellEnd"/>
    </w:p>
    <w:p w14:paraId="3ACDE2C1" w14:textId="64CC75B9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:                                     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Ярмухаметов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Ф.Т.</w:t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</w:t>
      </w:r>
    </w:p>
    <w:p w14:paraId="0780DEE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B0C25" w14:textId="28890A2E" w:rsidR="00037FA8" w:rsidRPr="00037FA8" w:rsidRDefault="00037FA8" w:rsidP="006E6CEA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7FA8" w:rsidRPr="00037FA8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37FA8"/>
    <w:rsid w:val="000547EB"/>
    <w:rsid w:val="00081A7E"/>
    <w:rsid w:val="0011384A"/>
    <w:rsid w:val="00181F20"/>
    <w:rsid w:val="002161D4"/>
    <w:rsid w:val="00441E1B"/>
    <w:rsid w:val="004E3A8A"/>
    <w:rsid w:val="005229A3"/>
    <w:rsid w:val="0056762A"/>
    <w:rsid w:val="006E6CEA"/>
    <w:rsid w:val="00726ADB"/>
    <w:rsid w:val="00776E35"/>
    <w:rsid w:val="007E6627"/>
    <w:rsid w:val="0087733D"/>
    <w:rsid w:val="00877A13"/>
    <w:rsid w:val="0097226F"/>
    <w:rsid w:val="00AE5573"/>
    <w:rsid w:val="00BF3B94"/>
    <w:rsid w:val="00C6447C"/>
    <w:rsid w:val="00D525F5"/>
    <w:rsid w:val="00E05137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28</cp:revision>
  <cp:lastPrinted>2021-12-30T03:15:00Z</cp:lastPrinted>
  <dcterms:created xsi:type="dcterms:W3CDTF">2021-12-06T10:47:00Z</dcterms:created>
  <dcterms:modified xsi:type="dcterms:W3CDTF">2022-01-12T09:57:00Z</dcterms:modified>
</cp:coreProperties>
</file>