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097D6D4C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6447C">
        <w:rPr>
          <w:rFonts w:ascii="Times New Roman" w:hAnsi="Times New Roman" w:cs="Times New Roman"/>
          <w:sz w:val="28"/>
          <w:szCs w:val="28"/>
        </w:rPr>
        <w:t>январь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1384A">
        <w:rPr>
          <w:rFonts w:ascii="Times New Roman" w:hAnsi="Times New Roman" w:cs="Times New Roman"/>
          <w:sz w:val="28"/>
          <w:szCs w:val="28"/>
        </w:rPr>
        <w:t>8</w:t>
      </w:r>
      <w:r w:rsidR="00C6447C">
        <w:rPr>
          <w:rFonts w:ascii="Times New Roman" w:hAnsi="Times New Roman" w:cs="Times New Roman"/>
          <w:sz w:val="28"/>
          <w:szCs w:val="28"/>
        </w:rPr>
        <w:t>8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C6447C">
        <w:rPr>
          <w:rFonts w:ascii="Times New Roman" w:hAnsi="Times New Roman" w:cs="Times New Roman"/>
          <w:sz w:val="28"/>
          <w:szCs w:val="28"/>
        </w:rPr>
        <w:t>12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584E45" w14:textId="105AEEEE" w:rsidR="00C6447C" w:rsidRPr="00C6447C" w:rsidRDefault="00C6447C" w:rsidP="00C6447C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публичных слушаниях по проекту решения Совета 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Яратовский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Яратовский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</w:t>
      </w:r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14:paraId="52BF7273" w14:textId="77777777" w:rsidR="00C6447C" w:rsidRPr="00C6447C" w:rsidRDefault="00C6447C" w:rsidP="00C6447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15968743" w14:textId="7C634855" w:rsidR="00C6447C" w:rsidRPr="00C6447C" w:rsidRDefault="00C6447C" w:rsidP="00C644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Яратовский</w:t>
      </w: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</w:t>
      </w:r>
    </w:p>
    <w:p w14:paraId="4ACFD4E1" w14:textId="77777777" w:rsidR="00C6447C" w:rsidRPr="00C6447C" w:rsidRDefault="00C6447C" w:rsidP="00C6447C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решил:</w:t>
      </w:r>
    </w:p>
    <w:p w14:paraId="222696C7" w14:textId="5C11F7EA" w:rsidR="00C6447C" w:rsidRPr="00C6447C" w:rsidRDefault="00C6447C" w:rsidP="00C644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47C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47C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(проект решения размещен на сайте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fldChar w:fldCharType="begin"/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 xml:space="preserve"> 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instrText>HYPERLINK</w:instrTex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 xml:space="preserve"> "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instrText>http</w:instrTex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>://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instrText>www</w:instrTex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>.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instrText>yarat</w:instrTex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>.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instrText>ru</w:instrTex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fldChar w:fldCharType="separate"/>
      </w:r>
      <w:r w:rsidRPr="00524053">
        <w:rPr>
          <w:rStyle w:val="af5"/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r w:rsidRPr="00524053">
        <w:rPr>
          <w:rStyle w:val="af5"/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524053">
        <w:rPr>
          <w:rStyle w:val="af5"/>
          <w:rFonts w:ascii="Times New Roman" w:eastAsia="Times New Roman" w:hAnsi="Times New Roman" w:cs="Times New Roman"/>
          <w:sz w:val="28"/>
          <w:szCs w:val="28"/>
          <w:lang w:val="en-US" w:eastAsia="x-none"/>
        </w:rPr>
        <w:t>yarat</w:t>
      </w:r>
      <w:proofErr w:type="spellEnd"/>
      <w:r w:rsidRPr="00524053">
        <w:rPr>
          <w:rStyle w:val="af5"/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524053">
        <w:rPr>
          <w:rStyle w:val="af5"/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)</w:t>
      </w:r>
      <w:bookmarkStart w:id="0" w:name="_GoBack"/>
      <w:bookmarkEnd w:id="0"/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  «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 »  января 2022г. в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6447C">
        <w:rPr>
          <w:rFonts w:ascii="Times New Roman" w:eastAsia="Calibri" w:hAnsi="Times New Roman" w:cs="Times New Roman"/>
          <w:sz w:val="28"/>
          <w:szCs w:val="28"/>
        </w:rPr>
        <w:t xml:space="preserve">.00 час.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здании администрации сельского поселения Яратовский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C6447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31E5E" w14:textId="0CC9FA1C" w:rsidR="00C6447C" w:rsidRPr="00C6447C" w:rsidRDefault="00C6447C" w:rsidP="00C64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Организацию и проведение 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Совета </w:t>
      </w:r>
      <w:r w:rsidRPr="00C6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возложить 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Президиум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Яратовский 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0460E055" w14:textId="17DD033A" w:rsidR="00C6447C" w:rsidRPr="00C6447C" w:rsidRDefault="00C6447C" w:rsidP="00C64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Яратовский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t>(по адресу: РБ,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ул.Сакмар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447C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Pr="00C6447C">
        <w:rPr>
          <w:rFonts w:ascii="Times New Roman" w:eastAsia="Times New Roman" w:hAnsi="Times New Roman" w:cs="Times New Roman"/>
          <w:sz w:val="28"/>
          <w:szCs w:val="28"/>
        </w:rPr>
        <w:t>«23»  января  2022 г.</w:t>
      </w:r>
    </w:p>
    <w:p w14:paraId="138ACABD" w14:textId="46B9ED69" w:rsidR="00C6447C" w:rsidRPr="00C6447C" w:rsidRDefault="00C6447C" w:rsidP="00C644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Обнародовать</w:t>
      </w: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ин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поселения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РБ</w:t>
      </w:r>
      <w:r w:rsidRPr="00C644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с.Яратово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ул.Сакмар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 и на сайте администрации по адресу: </w:t>
      </w:r>
      <w:bookmarkStart w:id="1" w:name="_Hlk92891071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www</w:t>
      </w:r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yarat</w:t>
      </w:r>
      <w:proofErr w:type="spellEnd"/>
      <w:r w:rsidRPr="00C6447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bookmarkEnd w:id="1"/>
      <w:proofErr w:type="spellEnd"/>
    </w:p>
    <w:p w14:paraId="4E906E6E" w14:textId="77777777" w:rsidR="00C6447C" w:rsidRPr="00C6447C" w:rsidRDefault="00C6447C" w:rsidP="00C6447C">
      <w:pPr>
        <w:spacing w:after="12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94D87" w14:textId="77777777" w:rsidR="00C6447C" w:rsidRPr="00C6447C" w:rsidRDefault="00C6447C" w:rsidP="00C6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  </w:t>
      </w:r>
    </w:p>
    <w:p w14:paraId="324FE62C" w14:textId="68834FEC" w:rsidR="00C6447C" w:rsidRPr="00C6447C" w:rsidRDefault="00C6447C" w:rsidP="00C6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Яратовский</w:t>
      </w:r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3E3DED51" w14:textId="77777777" w:rsidR="00C6447C" w:rsidRPr="00C6447C" w:rsidRDefault="00C6447C" w:rsidP="00C6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</w:p>
    <w:p w14:paraId="68C61344" w14:textId="61543CDF" w:rsidR="00C6447C" w:rsidRPr="00C6447C" w:rsidRDefault="00C6447C" w:rsidP="00C64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proofErr w:type="gramStart"/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Ф.Т.</w:t>
      </w:r>
    </w:p>
    <w:p w14:paraId="3ECB0C25" w14:textId="28890A2E" w:rsidR="00037FA8" w:rsidRPr="00037FA8" w:rsidRDefault="00037FA8" w:rsidP="00C64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441E1B"/>
    <w:rsid w:val="004E3A8A"/>
    <w:rsid w:val="005229A3"/>
    <w:rsid w:val="0056762A"/>
    <w:rsid w:val="00726ADB"/>
    <w:rsid w:val="00776E35"/>
    <w:rsid w:val="007E6627"/>
    <w:rsid w:val="0087733D"/>
    <w:rsid w:val="00877A13"/>
    <w:rsid w:val="0097226F"/>
    <w:rsid w:val="00AE5573"/>
    <w:rsid w:val="00BF3B94"/>
    <w:rsid w:val="00C6447C"/>
    <w:rsid w:val="00D525F5"/>
    <w:rsid w:val="00E05137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24</cp:revision>
  <cp:lastPrinted>2021-12-30T03:15:00Z</cp:lastPrinted>
  <dcterms:created xsi:type="dcterms:W3CDTF">2021-12-06T10:47:00Z</dcterms:created>
  <dcterms:modified xsi:type="dcterms:W3CDTF">2022-01-12T09:48:00Z</dcterms:modified>
</cp:coreProperties>
</file>