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FF7A2B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FF7A2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7" o:title=""/>
                </v:shape>
                <o:OLEObject Type="Embed" ProgID="MSPhotoEd.3" ShapeID="_x0000_s1026" DrawAspect="Content" ObjectID="_1622533637" r:id="rId8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Байма7 районы  муниципаль районыны8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Bashk" w:hAnsi="TimBashk"/>
                <w:b/>
              </w:rPr>
            </w:pPr>
            <w:r>
              <w:rPr>
                <w:rFonts w:ascii="Times Cyr Bash Normal" w:hAnsi="Times Cyr Bash Normal"/>
              </w:rPr>
              <w:t>Ярат ауыл советы ауыл бил2м23е Советы</w:t>
            </w:r>
          </w:p>
          <w:p w:rsidR="00DE04C6" w:rsidRDefault="00DE04C6" w:rsidP="00D9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Байма7 районы, Ярат ауылы,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D911A3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r>
              <w:rPr>
                <w:sz w:val="16"/>
                <w:szCs w:val="16"/>
                <w:lang w:val="en-US"/>
              </w:rPr>
              <w:t>Yrat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911A3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D911A3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Баймакский  район, с.Яратово, ул. Сакмар,11</w:t>
            </w:r>
          </w:p>
          <w:p w:rsidR="00DE04C6" w:rsidRDefault="00DE04C6" w:rsidP="00D911A3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1B20F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123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РЕШЕНИЕ</w:t>
      </w:r>
    </w:p>
    <w:p w:rsidR="00EF14A3" w:rsidRPr="005C7C5A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6822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6822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июнь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йыл                              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</w:t>
      </w:r>
      <w:r w:rsidR="0028748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6822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6822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июня 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28748E" w:rsidRPr="0028748E" w:rsidRDefault="0028748E" w:rsidP="002874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48E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 Совета сельского поселения Яратовский  сельсовет муниципального района Баймакский район Республики Башкортостан двадцать восьмого созыва</w:t>
      </w:r>
    </w:p>
    <w:p w:rsidR="0028748E" w:rsidRPr="0028748E" w:rsidRDefault="0028748E" w:rsidP="00287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48E">
        <w:rPr>
          <w:rFonts w:ascii="Times New Roman" w:hAnsi="Times New Roman" w:cs="Times New Roman"/>
          <w:bCs/>
          <w:sz w:val="28"/>
          <w:szCs w:val="28"/>
        </w:rPr>
        <w:tab/>
        <w:t>В связи с истечением срока полномочий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48E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Яратовский</w:t>
      </w:r>
      <w:r w:rsidRPr="0028748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Баймакский район Республики Башкортостан двадцать седьмого созыва,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48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10 Кодекса Республики Башкортостан о выборах, Совет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Яратовский</w:t>
      </w:r>
      <w:r w:rsidRPr="0028748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28748E" w:rsidRPr="0028748E" w:rsidRDefault="0028748E" w:rsidP="0028748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8748E" w:rsidRPr="0028748E" w:rsidRDefault="0028748E" w:rsidP="0028748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8748E">
        <w:rPr>
          <w:rFonts w:ascii="Times New Roman" w:hAnsi="Times New Roman" w:cs="Times New Roman"/>
          <w:bCs/>
          <w:sz w:val="28"/>
          <w:szCs w:val="28"/>
        </w:rPr>
        <w:t>Р Е Ш И Л :</w:t>
      </w:r>
    </w:p>
    <w:p w:rsidR="0028748E" w:rsidRPr="0028748E" w:rsidRDefault="0028748E" w:rsidP="0028748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8E">
        <w:rPr>
          <w:rFonts w:ascii="Times New Roman" w:hAnsi="Times New Roman" w:cs="Times New Roman"/>
          <w:bCs/>
          <w:sz w:val="28"/>
          <w:szCs w:val="28"/>
        </w:rPr>
        <w:tab/>
        <w:t xml:space="preserve">1. Назначить на 8 сентября 2019 года выборы депутатов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Яратовский</w:t>
      </w:r>
      <w:r w:rsidRPr="0028748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Баймакский район Республики Башкортостан двадцать восьмого созыва,</w:t>
      </w:r>
    </w:p>
    <w:p w:rsidR="009E4A1D" w:rsidRPr="009E4A1D" w:rsidRDefault="0028748E" w:rsidP="009E4A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48E">
        <w:rPr>
          <w:rFonts w:ascii="Times New Roman" w:hAnsi="Times New Roman" w:cs="Times New Roman"/>
          <w:bCs/>
          <w:sz w:val="28"/>
          <w:szCs w:val="28"/>
        </w:rPr>
        <w:tab/>
      </w:r>
      <w:r w:rsidR="009E4A1D" w:rsidRPr="009E4A1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газетах</w:t>
      </w:r>
      <w:r w:rsidR="009973E1">
        <w:rPr>
          <w:rFonts w:ascii="Times New Roman" w:hAnsi="Times New Roman" w:cs="Times New Roman"/>
          <w:sz w:val="28"/>
          <w:szCs w:val="28"/>
        </w:rPr>
        <w:t xml:space="preserve"> </w:t>
      </w:r>
      <w:r w:rsidR="009E4A1D" w:rsidRPr="009E4A1D">
        <w:rPr>
          <w:rFonts w:ascii="Times New Roman" w:hAnsi="Times New Roman" w:cs="Times New Roman"/>
          <w:sz w:val="28"/>
          <w:szCs w:val="28"/>
        </w:rPr>
        <w:t>«Сакмар», «Баймакский вестник» 21 июня 2019 года.</w:t>
      </w:r>
    </w:p>
    <w:p w:rsidR="0028748E" w:rsidRPr="0028748E" w:rsidRDefault="0028748E" w:rsidP="009E4A1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8E">
        <w:rPr>
          <w:rFonts w:ascii="Times New Roman" w:hAnsi="Times New Roman" w:cs="Times New Roman"/>
          <w:bCs/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Баймакский район Республики Башкортостан.</w:t>
      </w:r>
    </w:p>
    <w:p w:rsidR="0028748E" w:rsidRPr="0028748E" w:rsidRDefault="0028748E" w:rsidP="0028748E">
      <w:pPr>
        <w:pStyle w:val="a3"/>
        <w:spacing w:before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B5E6E" w:rsidRPr="00D911A3" w:rsidRDefault="0028748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E6E" w:rsidRPr="00D911A3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7B5E6E" w:rsidRPr="00D911A3" w:rsidRDefault="00D911A3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="007B5E6E" w:rsidRPr="00D911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BC79D7" w:rsidRPr="00DE04C6" w:rsidRDefault="007B5E6E" w:rsidP="005C7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1A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11A3">
        <w:rPr>
          <w:rFonts w:ascii="Times New Roman" w:hAnsi="Times New Roman" w:cs="Times New Roman"/>
          <w:sz w:val="28"/>
          <w:szCs w:val="28"/>
        </w:rPr>
        <w:t>:</w:t>
      </w:r>
      <w:r w:rsidRPr="00D911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11A3">
        <w:rPr>
          <w:rFonts w:ascii="Times New Roman" w:hAnsi="Times New Roman" w:cs="Times New Roman"/>
          <w:sz w:val="28"/>
          <w:szCs w:val="28"/>
        </w:rPr>
        <w:t>И.Г.Янбердин</w:t>
      </w: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21" w:rsidRDefault="00261621" w:rsidP="007B5E6E">
      <w:pPr>
        <w:spacing w:after="0" w:line="240" w:lineRule="auto"/>
      </w:pPr>
      <w:r>
        <w:separator/>
      </w:r>
    </w:p>
  </w:endnote>
  <w:endnote w:type="continuationSeparator" w:id="1">
    <w:p w:rsidR="00261621" w:rsidRDefault="00261621" w:rsidP="007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21" w:rsidRDefault="00261621" w:rsidP="007B5E6E">
      <w:pPr>
        <w:spacing w:after="0" w:line="240" w:lineRule="auto"/>
      </w:pPr>
      <w:r>
        <w:separator/>
      </w:r>
    </w:p>
  </w:footnote>
  <w:footnote w:type="continuationSeparator" w:id="1">
    <w:p w:rsidR="00261621" w:rsidRDefault="00261621" w:rsidP="007B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D07758B"/>
    <w:multiLevelType w:val="hybridMultilevel"/>
    <w:tmpl w:val="58C62030"/>
    <w:lvl w:ilvl="0" w:tplc="2CE49CF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5286B"/>
    <w:multiLevelType w:val="hybridMultilevel"/>
    <w:tmpl w:val="99DC17F2"/>
    <w:lvl w:ilvl="0" w:tplc="2CE49CF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C6"/>
    <w:rsid w:val="00004333"/>
    <w:rsid w:val="00020077"/>
    <w:rsid w:val="0003234D"/>
    <w:rsid w:val="0006029C"/>
    <w:rsid w:val="0006598E"/>
    <w:rsid w:val="00070555"/>
    <w:rsid w:val="000A6FF5"/>
    <w:rsid w:val="000F45B7"/>
    <w:rsid w:val="000F7D69"/>
    <w:rsid w:val="00163BCB"/>
    <w:rsid w:val="00176241"/>
    <w:rsid w:val="00190348"/>
    <w:rsid w:val="00195B1E"/>
    <w:rsid w:val="001B20F0"/>
    <w:rsid w:val="001F7B62"/>
    <w:rsid w:val="002216EC"/>
    <w:rsid w:val="00234182"/>
    <w:rsid w:val="00261621"/>
    <w:rsid w:val="00283565"/>
    <w:rsid w:val="0028748E"/>
    <w:rsid w:val="002B3B71"/>
    <w:rsid w:val="002B686B"/>
    <w:rsid w:val="002F36E2"/>
    <w:rsid w:val="00336C69"/>
    <w:rsid w:val="00347BB8"/>
    <w:rsid w:val="0035068B"/>
    <w:rsid w:val="00367BE2"/>
    <w:rsid w:val="003778B9"/>
    <w:rsid w:val="003B076B"/>
    <w:rsid w:val="00405BB6"/>
    <w:rsid w:val="004222D0"/>
    <w:rsid w:val="00425D8D"/>
    <w:rsid w:val="00440B0A"/>
    <w:rsid w:val="004564A2"/>
    <w:rsid w:val="0046356E"/>
    <w:rsid w:val="00490A52"/>
    <w:rsid w:val="00516CCC"/>
    <w:rsid w:val="0052355B"/>
    <w:rsid w:val="005C7C5A"/>
    <w:rsid w:val="00600832"/>
    <w:rsid w:val="00631E73"/>
    <w:rsid w:val="00643FBE"/>
    <w:rsid w:val="00655903"/>
    <w:rsid w:val="006822BE"/>
    <w:rsid w:val="00716F18"/>
    <w:rsid w:val="007B0F4F"/>
    <w:rsid w:val="007B5E6E"/>
    <w:rsid w:val="007C24D8"/>
    <w:rsid w:val="007D109C"/>
    <w:rsid w:val="007D3B37"/>
    <w:rsid w:val="007E6B14"/>
    <w:rsid w:val="00822FB8"/>
    <w:rsid w:val="00846D3D"/>
    <w:rsid w:val="00863529"/>
    <w:rsid w:val="00875933"/>
    <w:rsid w:val="0088634D"/>
    <w:rsid w:val="008F4711"/>
    <w:rsid w:val="00907B27"/>
    <w:rsid w:val="009309FC"/>
    <w:rsid w:val="00974AEB"/>
    <w:rsid w:val="009973E1"/>
    <w:rsid w:val="009D657D"/>
    <w:rsid w:val="009E4A1D"/>
    <w:rsid w:val="009F3E74"/>
    <w:rsid w:val="00A0271A"/>
    <w:rsid w:val="00A21A2D"/>
    <w:rsid w:val="00A65280"/>
    <w:rsid w:val="00A82BD7"/>
    <w:rsid w:val="00A92E04"/>
    <w:rsid w:val="00AA732C"/>
    <w:rsid w:val="00B03F1D"/>
    <w:rsid w:val="00B163DD"/>
    <w:rsid w:val="00B634C6"/>
    <w:rsid w:val="00B808A3"/>
    <w:rsid w:val="00B94165"/>
    <w:rsid w:val="00BC4C94"/>
    <w:rsid w:val="00BC79D7"/>
    <w:rsid w:val="00C11A3C"/>
    <w:rsid w:val="00C73DFC"/>
    <w:rsid w:val="00C74B2D"/>
    <w:rsid w:val="00C958C5"/>
    <w:rsid w:val="00CB4C35"/>
    <w:rsid w:val="00CC50B2"/>
    <w:rsid w:val="00CD0F40"/>
    <w:rsid w:val="00CD7CDA"/>
    <w:rsid w:val="00D06721"/>
    <w:rsid w:val="00D911A3"/>
    <w:rsid w:val="00DE04C6"/>
    <w:rsid w:val="00E1355E"/>
    <w:rsid w:val="00E44338"/>
    <w:rsid w:val="00E46690"/>
    <w:rsid w:val="00E72572"/>
    <w:rsid w:val="00E847A4"/>
    <w:rsid w:val="00E93E51"/>
    <w:rsid w:val="00E94DD6"/>
    <w:rsid w:val="00E95FE1"/>
    <w:rsid w:val="00EA0491"/>
    <w:rsid w:val="00ED45FC"/>
    <w:rsid w:val="00EF14A3"/>
    <w:rsid w:val="00F0469E"/>
    <w:rsid w:val="00FE7D28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link w:val="ac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B5E6E"/>
    <w:rPr>
      <w:rFonts w:ascii="Calibri" w:eastAsia="Times New Roman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7B5E6E"/>
    <w:rPr>
      <w:rFonts w:ascii="Times New Roman" w:hAnsi="Times New Roman" w:cs="Times New Roman" w:hint="default"/>
      <w:vertAlign w:val="superscript"/>
    </w:rPr>
  </w:style>
  <w:style w:type="paragraph" w:customStyle="1" w:styleId="msonormalbullet1gif">
    <w:name w:val="msonormalbullet1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2019-06-20T05:57:00Z</cp:lastPrinted>
  <dcterms:created xsi:type="dcterms:W3CDTF">2016-07-19T11:35:00Z</dcterms:created>
  <dcterms:modified xsi:type="dcterms:W3CDTF">2019-06-20T06:01:00Z</dcterms:modified>
</cp:coreProperties>
</file>