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C3038B" w:rsidRDefault="001B2193" w:rsidP="00D911A3">
            <w:pPr>
              <w:pStyle w:val="a3"/>
              <w:jc w:val="center"/>
              <w:rPr>
                <w:rFonts w:ascii="Times Cyr Bash Normal" w:hAnsi="Times Cyr Bash Normal"/>
                <w:b/>
              </w:rPr>
            </w:pPr>
            <w:r w:rsidRPr="001B2193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7" o:title=""/>
                </v:shape>
                <o:OLEObject Type="Embed" ProgID="MSPhotoEd.3" ShapeID="_x0000_s1026" DrawAspect="Content" ObjectID="_1621321804" r:id="rId8"/>
              </w:pict>
            </w:r>
            <w:r w:rsidR="00DE04C6" w:rsidRPr="00C3038B">
              <w:rPr>
                <w:rFonts w:ascii="Times Cyr Bash Normal" w:hAnsi="Times Cyr Bash Normal"/>
                <w:b/>
              </w:rPr>
              <w:t>Баш7ортостан Республика3ыны8</w:t>
            </w:r>
          </w:p>
          <w:p w:rsidR="00DE04C6" w:rsidRPr="00C3038B" w:rsidRDefault="00DE04C6" w:rsidP="00D911A3">
            <w:pPr>
              <w:pStyle w:val="a3"/>
              <w:jc w:val="center"/>
              <w:rPr>
                <w:rFonts w:ascii="Times Cyr Bash Normal" w:hAnsi="Times Cyr Bash Normal"/>
                <w:b/>
              </w:rPr>
            </w:pPr>
            <w:r w:rsidRPr="00C3038B">
              <w:rPr>
                <w:rFonts w:ascii="Times Cyr Bash Normal" w:hAnsi="Times Cyr Bash Normal"/>
                <w:b/>
              </w:rPr>
              <w:t>Байма7 районы  муниципаль районыны8</w:t>
            </w:r>
          </w:p>
          <w:p w:rsidR="00DE04C6" w:rsidRPr="00C3038B" w:rsidRDefault="00DE04C6" w:rsidP="00D911A3">
            <w:pPr>
              <w:pStyle w:val="a3"/>
              <w:jc w:val="center"/>
              <w:rPr>
                <w:rFonts w:ascii="TimBashk" w:hAnsi="TimBashk"/>
                <w:b/>
              </w:rPr>
            </w:pPr>
            <w:r w:rsidRPr="00C3038B">
              <w:rPr>
                <w:rFonts w:ascii="Times Cyr Bash Normal" w:hAnsi="Times Cyr Bash Normal"/>
                <w:b/>
              </w:rPr>
              <w:t>Ярат ауыл советы ауыл бил2м23е Советы</w:t>
            </w:r>
          </w:p>
          <w:p w:rsidR="00C3038B" w:rsidRDefault="00DE04C6" w:rsidP="00D911A3">
            <w:pPr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 w:rsidRPr="00C3038B">
              <w:rPr>
                <w:b/>
                <w:sz w:val="16"/>
                <w:szCs w:val="16"/>
              </w:rPr>
              <w:t>453658,</w:t>
            </w:r>
            <w:r w:rsidRPr="00C3038B">
              <w:rPr>
                <w:rFonts w:ascii="Times Cyr Bash Normal" w:hAnsi="Times Cyr Bash Normal"/>
                <w:b/>
                <w:sz w:val="16"/>
                <w:szCs w:val="16"/>
              </w:rPr>
              <w:t xml:space="preserve">Баш7ортостан Республика3ы,Байма7 районы, </w:t>
            </w:r>
          </w:p>
          <w:p w:rsidR="00DE04C6" w:rsidRPr="00C3038B" w:rsidRDefault="00DE04C6" w:rsidP="00D911A3">
            <w:pPr>
              <w:jc w:val="center"/>
              <w:rPr>
                <w:b/>
                <w:sz w:val="16"/>
                <w:szCs w:val="16"/>
              </w:rPr>
            </w:pPr>
            <w:r w:rsidRPr="00C3038B">
              <w:rPr>
                <w:rFonts w:ascii="Times Cyr Bash Normal" w:hAnsi="Times Cyr Bash Normal"/>
                <w:b/>
                <w:sz w:val="16"/>
                <w:szCs w:val="16"/>
              </w:rPr>
              <w:t>Ярат ауылы, №а7мар ур.,</w:t>
            </w:r>
            <w:r w:rsidRPr="00C3038B">
              <w:rPr>
                <w:b/>
                <w:sz w:val="16"/>
                <w:szCs w:val="16"/>
              </w:rPr>
              <w:t>11</w:t>
            </w:r>
          </w:p>
          <w:p w:rsidR="00DE04C6" w:rsidRDefault="00DE04C6" w:rsidP="00D911A3">
            <w:pPr>
              <w:jc w:val="center"/>
              <w:rPr>
                <w:sz w:val="20"/>
              </w:rPr>
            </w:pPr>
            <w:r w:rsidRPr="00C3038B">
              <w:rPr>
                <w:b/>
                <w:sz w:val="16"/>
                <w:szCs w:val="16"/>
                <w:lang w:val="be-BY"/>
              </w:rPr>
              <w:t xml:space="preserve">Тел. 8(34751)4-65-35 </w:t>
            </w:r>
            <w:r w:rsidRPr="00C3038B">
              <w:rPr>
                <w:b/>
                <w:sz w:val="16"/>
                <w:szCs w:val="16"/>
                <w:lang w:val="en-US"/>
              </w:rPr>
              <w:t>Yrat</w:t>
            </w:r>
            <w:r w:rsidRPr="00C3038B">
              <w:rPr>
                <w:b/>
                <w:sz w:val="16"/>
                <w:szCs w:val="16"/>
              </w:rPr>
              <w:t>-</w:t>
            </w:r>
            <w:r w:rsidRPr="00C3038B">
              <w:rPr>
                <w:b/>
                <w:sz w:val="16"/>
                <w:szCs w:val="16"/>
                <w:lang w:val="en-US"/>
              </w:rPr>
              <w:t>sp</w:t>
            </w:r>
            <w:r w:rsidRPr="00C3038B">
              <w:rPr>
                <w:b/>
                <w:sz w:val="16"/>
                <w:szCs w:val="16"/>
              </w:rPr>
              <w:t>@</w:t>
            </w:r>
            <w:r w:rsidRPr="00C3038B">
              <w:rPr>
                <w:b/>
                <w:sz w:val="16"/>
                <w:szCs w:val="16"/>
                <w:lang w:val="en-US"/>
              </w:rPr>
              <w:t>yandex</w:t>
            </w:r>
            <w:r w:rsidRPr="00C3038B">
              <w:rPr>
                <w:b/>
                <w:sz w:val="16"/>
                <w:szCs w:val="16"/>
              </w:rPr>
              <w:t>.</w:t>
            </w:r>
            <w:r w:rsidRPr="00C3038B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911A3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C3038B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C3038B">
              <w:rPr>
                <w:rFonts w:ascii="Times New Roman" w:hAnsi="Times New Roman" w:cs="Times New Roman"/>
                <w:b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C3038B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8B">
              <w:rPr>
                <w:rFonts w:ascii="Times New Roman" w:hAnsi="Times New Roman" w:cs="Times New Roman"/>
                <w:b/>
                <w:sz w:val="16"/>
                <w:szCs w:val="16"/>
              </w:rPr>
              <w:t>453658,Республика Башкортостан,</w:t>
            </w:r>
          </w:p>
          <w:p w:rsidR="00DE04C6" w:rsidRPr="00C3038B" w:rsidRDefault="00DE04C6" w:rsidP="00D911A3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8B">
              <w:rPr>
                <w:rFonts w:ascii="Times New Roman" w:hAnsi="Times New Roman" w:cs="Times New Roman"/>
                <w:b/>
                <w:sz w:val="16"/>
                <w:szCs w:val="16"/>
              </w:rPr>
              <w:t>Баймакский  район, с.Яратово, ул. Сакмар,11</w:t>
            </w:r>
          </w:p>
          <w:p w:rsidR="00DE04C6" w:rsidRDefault="00DE04C6" w:rsidP="00D911A3">
            <w:pPr>
              <w:jc w:val="center"/>
            </w:pPr>
            <w:r w:rsidRPr="00C3038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Тел. 8(34751)4-65-35 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Yrat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sp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yandex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3038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1E15A1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</w:t>
      </w:r>
      <w:r w:rsidR="004B6EEA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9C28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120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РЕШЕНИЕ</w:t>
      </w:r>
    </w:p>
    <w:p w:rsidR="00EF14A3" w:rsidRPr="005C7C5A" w:rsidRDefault="000A6FF5" w:rsidP="00EF14A3">
      <w:pP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1E15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  <w:r w:rsidR="001E15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март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FE7D28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йыл                              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        </w:t>
      </w:r>
      <w:r w:rsidR="0049364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 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 «</w:t>
      </w:r>
      <w:r w:rsidR="001E15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1E15A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марта</w:t>
      </w:r>
      <w:r w:rsidR="00C958C5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C74B2D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201</w:t>
      </w:r>
      <w:r w:rsidR="00A0271A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9</w:t>
      </w:r>
      <w:r w:rsidR="00EF14A3" w:rsidRPr="005C7C5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год</w:t>
      </w:r>
    </w:p>
    <w:p w:rsidR="001E15A1" w:rsidRPr="001E15A1" w:rsidRDefault="001E15A1" w:rsidP="001E15A1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5A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исполнения бюджета сельского поселения Яратовский сельсовет </w:t>
      </w:r>
      <w:r w:rsidRPr="001E15A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 w:rsidRPr="001E15A1">
        <w:rPr>
          <w:rFonts w:ascii="Times New Roman" w:hAnsi="Times New Roman" w:cs="Times New Roman"/>
          <w:b/>
          <w:bCs/>
          <w:sz w:val="24"/>
          <w:szCs w:val="24"/>
        </w:rPr>
        <w:t xml:space="preserve"> за 2018 год</w:t>
      </w:r>
    </w:p>
    <w:p w:rsidR="001E15A1" w:rsidRPr="001E15A1" w:rsidRDefault="001E15A1" w:rsidP="001E15A1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 xml:space="preserve">Совет сельского поселения Яратовский сельсовет муниципального района Баймакский район Республики Башкортостан </w:t>
      </w:r>
    </w:p>
    <w:p w:rsidR="001E15A1" w:rsidRPr="001E15A1" w:rsidRDefault="001E15A1" w:rsidP="001E15A1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р е ш и л:</w:t>
      </w:r>
    </w:p>
    <w:p w:rsidR="001E15A1" w:rsidRPr="001E15A1" w:rsidRDefault="001E15A1" w:rsidP="001E15A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ab/>
        <w:t>Утвердить отчет об исполнении бюджета сельского поселения Яратовский сельсовет муниципального района Баймакский район Республики Башкортостан за 2018 год по доходам в сумме 2401,7  тыс. рублей и расходам в сумме 2398,6</w:t>
      </w:r>
      <w:r w:rsidRPr="001E1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5A1">
        <w:rPr>
          <w:rFonts w:ascii="Times New Roman" w:hAnsi="Times New Roman" w:cs="Times New Roman"/>
          <w:sz w:val="24"/>
          <w:szCs w:val="24"/>
        </w:rPr>
        <w:t>тыс. рублей, в том числе текущие расходы в сумме 2398,6 тыс. рублей,  с превышением доходов над расходами (профицит бюджета) в сумме 3,1 тыс. рублей со следующими показателями по:</w:t>
      </w:r>
    </w:p>
    <w:p w:rsidR="001E15A1" w:rsidRPr="001E15A1" w:rsidRDefault="001E15A1" w:rsidP="001E15A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доходам бюджета сельского поселения Яратовский сельсовет муниципального района Баймакский район Республики Башкортостан за 2018 год по кодам классификации доходов бюджетов согласно приложения 1 к настоящему решению;</w:t>
      </w:r>
    </w:p>
    <w:p w:rsidR="001E15A1" w:rsidRPr="001E15A1" w:rsidRDefault="001E15A1" w:rsidP="001E15A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ведомственной структуре расходов бюджета сельского поселения Яратовский сельсовет муниципального района Баймакский район Республики Башкортостан за 2018 год согласно приложения 2 к настоящему решению;</w:t>
      </w:r>
    </w:p>
    <w:p w:rsidR="001E15A1" w:rsidRPr="001E15A1" w:rsidRDefault="001E15A1" w:rsidP="001E15A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распределению расходов бюджета сельского поселения Яратовский сельсовет муниципального района Баймакский район Республики Башкортостан за 2018 год по разделам, подразделам классификации расходов бюджетов Российской Федерации согласно приложения 3 к настоящему решению;</w:t>
      </w:r>
    </w:p>
    <w:p w:rsidR="001E15A1" w:rsidRPr="001E15A1" w:rsidRDefault="001E15A1" w:rsidP="001E15A1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сельского поселения Яратовский сельсовет муниципального района Баймакский район Республики Башкортостан за 2018 год по кодам классификации источников финансирования дефицитов бюджетов согласно приложения 4 к настоящему решению.</w:t>
      </w:r>
    </w:p>
    <w:p w:rsidR="001E15A1" w:rsidRPr="001E15A1" w:rsidRDefault="001E15A1" w:rsidP="001E15A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A1" w:rsidRPr="001E15A1" w:rsidRDefault="001E15A1" w:rsidP="001E15A1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5A1" w:rsidRPr="001E15A1" w:rsidRDefault="001E15A1" w:rsidP="001E15A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A1" w:rsidRPr="001E15A1" w:rsidRDefault="001E15A1" w:rsidP="001E15A1">
      <w:pPr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 xml:space="preserve">Глава сельского поселения Яратовский </w:t>
      </w:r>
    </w:p>
    <w:p w:rsidR="001E15A1" w:rsidRPr="001E15A1" w:rsidRDefault="001E15A1" w:rsidP="001E15A1">
      <w:pPr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 xml:space="preserve">сельсовет  муниципального района </w:t>
      </w:r>
    </w:p>
    <w:p w:rsidR="001E15A1" w:rsidRPr="001E15A1" w:rsidRDefault="001E15A1" w:rsidP="001E15A1">
      <w:pPr>
        <w:rPr>
          <w:rFonts w:ascii="Times New Roman" w:hAnsi="Times New Roman" w:cs="Times New Roman"/>
          <w:sz w:val="24"/>
          <w:szCs w:val="24"/>
        </w:rPr>
      </w:pPr>
      <w:r w:rsidRPr="001E15A1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Башкортостан:                             И.Г.Янбердин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  <w:sz w:val="28"/>
          <w:szCs w:val="28"/>
        </w:rPr>
        <w:br w:type="page"/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lastRenderedPageBreak/>
        <w:t>Приложение №1 к решению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Совета сельского поселения Яратовский сельсовет муниципального района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Баймакский район</w:t>
      </w:r>
      <w:r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Республики Башкортостан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A724A9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29</w:t>
      </w:r>
      <w:r w:rsidRPr="00A724A9">
        <w:rPr>
          <w:rFonts w:ascii="Times New Roman" w:hAnsi="Times New Roman" w:cs="Times New Roman"/>
        </w:rPr>
        <w:t xml:space="preserve">   »  </w:t>
      </w:r>
      <w:r>
        <w:rPr>
          <w:rFonts w:ascii="Times New Roman" w:hAnsi="Times New Roman" w:cs="Times New Roman"/>
        </w:rPr>
        <w:t>марта</w:t>
      </w:r>
      <w:r w:rsidRPr="00A724A9">
        <w:rPr>
          <w:rFonts w:ascii="Times New Roman" w:hAnsi="Times New Roman" w:cs="Times New Roman"/>
        </w:rPr>
        <w:t xml:space="preserve">    2019 года </w:t>
      </w:r>
      <w:r w:rsidR="009C2874"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 xml:space="preserve">№ </w:t>
      </w:r>
      <w:r w:rsidR="009C2874">
        <w:rPr>
          <w:rFonts w:ascii="Times New Roman" w:hAnsi="Times New Roman" w:cs="Times New Roman"/>
        </w:rPr>
        <w:t>120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Доходы бюджета сельского поселения Яратовский сельсовет муниципального района Баймакский район Республики Башкортостан </w:t>
      </w:r>
      <w:r w:rsidR="009C2874"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за 2018 год по кодам классификации доходов бюджетов.</w:t>
      </w:r>
    </w:p>
    <w:tbl>
      <w:tblPr>
        <w:tblW w:w="10632" w:type="dxa"/>
        <w:tblInd w:w="-318" w:type="dxa"/>
        <w:tblLayout w:type="fixed"/>
        <w:tblLook w:val="0000"/>
      </w:tblPr>
      <w:tblGrid>
        <w:gridCol w:w="5719"/>
        <w:gridCol w:w="3071"/>
        <w:gridCol w:w="1842"/>
      </w:tblGrid>
      <w:tr w:rsidR="001E15A1" w:rsidRPr="00A724A9" w:rsidTr="00562AE3">
        <w:trPr>
          <w:trHeight w:val="30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1E15A1" w:rsidRPr="00A724A9" w:rsidTr="00562AE3">
        <w:trPr>
          <w:trHeight w:val="315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2 401 754,71</w:t>
            </w:r>
          </w:p>
        </w:tc>
      </w:tr>
      <w:tr w:rsidR="001E15A1" w:rsidRPr="00A724A9" w:rsidTr="00562AE3">
        <w:trPr>
          <w:trHeight w:val="3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1000000000     0000  000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355 675,01</w:t>
            </w:r>
          </w:p>
        </w:tc>
      </w:tr>
      <w:tr w:rsidR="001E15A1" w:rsidRPr="00A724A9" w:rsidTr="00562AE3">
        <w:trPr>
          <w:trHeight w:val="354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1010000000     0000  000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23 070,25</w:t>
            </w:r>
          </w:p>
        </w:tc>
      </w:tr>
      <w:tr w:rsidR="001E15A1" w:rsidRPr="00A724A9" w:rsidTr="00562AE3">
        <w:trPr>
          <w:trHeight w:val="3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1010200001     0000  110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23 070,25</w:t>
            </w:r>
          </w:p>
        </w:tc>
      </w:tr>
      <w:tr w:rsidR="001E15A1" w:rsidRPr="00A724A9" w:rsidTr="00562AE3">
        <w:trPr>
          <w:trHeight w:val="95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pStyle w:val="a3"/>
              <w:jc w:val="both"/>
              <w:rPr>
                <w:rFonts w:ascii="Times New Roman" w:hAnsi="Times New Roman"/>
              </w:rPr>
            </w:pPr>
            <w:r w:rsidRPr="00A724A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1010201001     0000  110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23 070,25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1050000000     0000  000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11 812,59</w:t>
            </w:r>
          </w:p>
        </w:tc>
      </w:tr>
      <w:tr w:rsidR="001E15A1" w:rsidRPr="00A724A9" w:rsidTr="00562AE3">
        <w:trPr>
          <w:trHeight w:val="315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 xml:space="preserve">1050300001     0000  110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11 812,59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1060000000     0000  110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311 092,17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1060100000     0000  110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24 123,48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1060103001     0000  110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24 123,48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1060600000   0000  110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286 968,69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1060603000   0000  110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66 237,34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1060603310   0000  110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66 237,34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1060604000   0000  110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220 731,35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1060604310   0000  110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220 731,35</w:t>
            </w:r>
          </w:p>
        </w:tc>
      </w:tr>
      <w:tr w:rsidR="001E15A1" w:rsidRPr="00A724A9" w:rsidTr="00562AE3">
        <w:trPr>
          <w:trHeight w:val="292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1080000000     0000  000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7 700,00</w:t>
            </w:r>
          </w:p>
        </w:tc>
      </w:tr>
      <w:tr w:rsidR="001E15A1" w:rsidRPr="00A724A9" w:rsidTr="00562AE3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</w:p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1080400001    0000 110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7 700,00</w:t>
            </w:r>
          </w:p>
        </w:tc>
      </w:tr>
      <w:tr w:rsidR="001E15A1" w:rsidRPr="00A724A9" w:rsidTr="00562AE3">
        <w:trPr>
          <w:trHeight w:val="848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</w:p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 xml:space="preserve">1080402001    0000 110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7 700,00</w:t>
            </w:r>
          </w:p>
        </w:tc>
      </w:tr>
      <w:tr w:rsidR="001E15A1" w:rsidRPr="00A724A9" w:rsidTr="00562AE3">
        <w:trPr>
          <w:trHeight w:val="4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4A9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117 05050 10 0000 180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2 000,00</w:t>
            </w:r>
          </w:p>
        </w:tc>
      </w:tr>
      <w:tr w:rsidR="001E15A1" w:rsidRPr="009C2874" w:rsidTr="00562AE3">
        <w:trPr>
          <w:trHeight w:val="457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сельского поселения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117 05050 10 0000 180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1E15A1" w:rsidRPr="009C2874" w:rsidTr="00562AE3">
        <w:trPr>
          <w:trHeight w:val="312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2000000000    0000  000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>2 046 079,70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2020000000    0000  000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b/>
                <w:sz w:val="24"/>
                <w:szCs w:val="24"/>
              </w:rPr>
              <w:t>2 046 079,70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2 0210000 00  0000 151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1 331  648,00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2 0210001 00  0000  151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237 800,00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2 0215001 10  0000  151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237 800,00</w:t>
            </w:r>
          </w:p>
        </w:tc>
      </w:tr>
      <w:tr w:rsidR="001E15A1" w:rsidRPr="009C2874" w:rsidTr="00562AE3">
        <w:trPr>
          <w:trHeight w:val="656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2 0215002 10  0000  151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1 093 848,00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2022999810    0000  151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77 500,00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2 0235118 00  0000  151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34 113,00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2 0235118 10  0000  151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34  113,00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2 024001410   0000  151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66 818,70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 xml:space="preserve">2 024999910   7404  151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500  000,00</w:t>
            </w:r>
          </w:p>
        </w:tc>
      </w:tr>
      <w:tr w:rsidR="001E15A1" w:rsidRPr="009C2874" w:rsidTr="00562AE3">
        <w:trPr>
          <w:trHeight w:val="630"/>
        </w:trPr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9C2874" w:rsidRDefault="001E15A1" w:rsidP="00562AE3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9C2874" w:rsidRDefault="001E15A1" w:rsidP="00562AE3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2029005410    0000  151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9C2874" w:rsidRDefault="001E15A1" w:rsidP="00562AE3">
            <w:pPr>
              <w:ind w:firstLine="1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74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</w:tbl>
    <w:p w:rsidR="001E15A1" w:rsidRPr="009C2874" w:rsidRDefault="001E15A1" w:rsidP="001E15A1">
      <w:pPr>
        <w:rPr>
          <w:rFonts w:ascii="Times New Roman" w:hAnsi="Times New Roman" w:cs="Times New Roman"/>
          <w:sz w:val="24"/>
          <w:szCs w:val="24"/>
        </w:rPr>
      </w:pPr>
      <w:r w:rsidRPr="009C28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15A1" w:rsidRPr="00A724A9" w:rsidRDefault="001E15A1" w:rsidP="001E15A1">
      <w:pPr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  </w:t>
      </w:r>
    </w:p>
    <w:p w:rsidR="009C2874" w:rsidRDefault="001E15A1" w:rsidP="009C2874">
      <w:pPr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lastRenderedPageBreak/>
        <w:t xml:space="preserve"> 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Приложение №2 к решению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Совета сельского поселения Яратовский сельсовет </w:t>
      </w:r>
      <w:r w:rsidR="009C2874"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муниципального района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Баймакский район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Республики Башкортостан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A724A9">
        <w:rPr>
          <w:rFonts w:ascii="Times New Roman" w:hAnsi="Times New Roman" w:cs="Times New Roman"/>
        </w:rPr>
        <w:t>«</w:t>
      </w:r>
      <w:r w:rsidR="009C2874">
        <w:rPr>
          <w:rFonts w:ascii="Times New Roman" w:hAnsi="Times New Roman" w:cs="Times New Roman"/>
        </w:rPr>
        <w:t>29</w:t>
      </w:r>
      <w:r w:rsidRPr="00A724A9">
        <w:rPr>
          <w:rFonts w:ascii="Times New Roman" w:hAnsi="Times New Roman" w:cs="Times New Roman"/>
        </w:rPr>
        <w:t xml:space="preserve">  » </w:t>
      </w:r>
      <w:r w:rsidR="009C2874">
        <w:rPr>
          <w:rFonts w:ascii="Times New Roman" w:hAnsi="Times New Roman" w:cs="Times New Roman"/>
        </w:rPr>
        <w:t>марта</w:t>
      </w:r>
      <w:r w:rsidRPr="00A724A9">
        <w:rPr>
          <w:rFonts w:ascii="Times New Roman" w:hAnsi="Times New Roman" w:cs="Times New Roman"/>
        </w:rPr>
        <w:t xml:space="preserve">  2019 года № </w:t>
      </w:r>
      <w:r w:rsidR="009C2874">
        <w:rPr>
          <w:rFonts w:ascii="Times New Roman" w:hAnsi="Times New Roman" w:cs="Times New Roman"/>
        </w:rPr>
        <w:t>120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Ведомственная структура расходов бюджета сельского поселения Яратовский сельсовет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муниципального района Баймакский район Республики Башкортостан 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за 2018 год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540"/>
        <w:gridCol w:w="877"/>
        <w:gridCol w:w="1418"/>
        <w:gridCol w:w="565"/>
        <w:gridCol w:w="1419"/>
      </w:tblGrid>
      <w:tr w:rsidR="001E15A1" w:rsidRPr="00A724A9" w:rsidTr="00562AE3">
        <w:trPr>
          <w:trHeight w:hRule="exact" w:val="957"/>
        </w:trPr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5A1" w:rsidRPr="00A724A9" w:rsidTr="00562AE3">
        <w:trPr>
          <w:trHeight w:hRule="exact" w:val="957"/>
        </w:trPr>
        <w:tc>
          <w:tcPr>
            <w:tcW w:w="5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Ведом-во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5A1" w:rsidRPr="00A724A9" w:rsidTr="00562AE3">
        <w:trPr>
          <w:trHeight w:hRule="exact" w:val="32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2 398 618,97</w:t>
            </w:r>
          </w:p>
        </w:tc>
      </w:tr>
      <w:tr w:rsidR="001E15A1" w:rsidRPr="00A724A9" w:rsidTr="00562AE3">
        <w:trPr>
          <w:trHeight w:hRule="exact" w:val="108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Администрация сельского поселения Яратовский сельсовет муниципального района  Баймакский район РБ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2 398 618,97</w:t>
            </w:r>
          </w:p>
        </w:tc>
      </w:tr>
      <w:tr w:rsidR="001E15A1" w:rsidRPr="00A724A9" w:rsidTr="00562AE3">
        <w:trPr>
          <w:trHeight w:hRule="exact" w:val="40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Общегосударственные расходы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1 630 883,27</w:t>
            </w:r>
          </w:p>
        </w:tc>
      </w:tr>
      <w:tr w:rsidR="001E15A1" w:rsidRPr="00A724A9" w:rsidTr="00562AE3">
        <w:trPr>
          <w:trHeight w:hRule="exact" w:val="9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619 760,76</w:t>
            </w:r>
          </w:p>
        </w:tc>
      </w:tr>
      <w:tr w:rsidR="001E15A1" w:rsidRPr="00A724A9" w:rsidTr="00562AE3">
        <w:trPr>
          <w:trHeight w:hRule="exact" w:val="55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bCs/>
              </w:rPr>
              <w:t>619 760,76</w:t>
            </w:r>
          </w:p>
        </w:tc>
      </w:tr>
      <w:tr w:rsidR="001E15A1" w:rsidRPr="00A724A9" w:rsidTr="00562AE3">
        <w:trPr>
          <w:trHeight w:hRule="exact" w:val="27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bCs/>
              </w:rPr>
              <w:t>619 760,76</w:t>
            </w:r>
          </w:p>
        </w:tc>
      </w:tr>
      <w:tr w:rsidR="001E15A1" w:rsidRPr="00A724A9" w:rsidTr="00562AE3">
        <w:trPr>
          <w:trHeight w:hRule="exact" w:val="1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bCs/>
              </w:rPr>
              <w:t>619 760,76</w:t>
            </w:r>
          </w:p>
        </w:tc>
      </w:tr>
      <w:tr w:rsidR="001E15A1" w:rsidRPr="00A724A9" w:rsidTr="00562AE3">
        <w:trPr>
          <w:trHeight w:val="112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1011 122,51</w:t>
            </w:r>
          </w:p>
        </w:tc>
      </w:tr>
      <w:tr w:rsidR="001E15A1" w:rsidRPr="00A724A9" w:rsidTr="00562AE3"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1011 122,51</w:t>
            </w:r>
          </w:p>
        </w:tc>
      </w:tr>
      <w:tr w:rsidR="001E15A1" w:rsidRPr="00A724A9" w:rsidTr="00562AE3">
        <w:trPr>
          <w:trHeight w:val="28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Аппарат органов государственной власти</w:t>
            </w:r>
          </w:p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1011 122,51</w:t>
            </w:r>
          </w:p>
        </w:tc>
      </w:tr>
      <w:tr w:rsidR="001E15A1" w:rsidRPr="00A724A9" w:rsidTr="00562AE3">
        <w:trPr>
          <w:trHeight w:hRule="exact" w:val="121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799 120,73</w:t>
            </w:r>
          </w:p>
        </w:tc>
      </w:tr>
      <w:tr w:rsidR="001E15A1" w:rsidRPr="00A724A9" w:rsidTr="00562AE3">
        <w:trPr>
          <w:trHeight w:hRule="exact" w:val="63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205 189,50</w:t>
            </w:r>
          </w:p>
        </w:tc>
      </w:tr>
      <w:tr w:rsidR="001E15A1" w:rsidRPr="00A724A9" w:rsidTr="00562AE3">
        <w:trPr>
          <w:trHeight w:hRule="exact" w:val="3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6 812,28</w:t>
            </w:r>
          </w:p>
        </w:tc>
      </w:tr>
      <w:tr w:rsidR="001E15A1" w:rsidRPr="00A724A9" w:rsidTr="00562AE3">
        <w:trPr>
          <w:trHeight w:val="318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34 113,00</w:t>
            </w:r>
          </w:p>
        </w:tc>
      </w:tr>
      <w:tr w:rsidR="001E15A1" w:rsidRPr="00A724A9" w:rsidTr="00562AE3"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34 113,00</w:t>
            </w:r>
          </w:p>
        </w:tc>
      </w:tr>
      <w:tr w:rsidR="001E15A1" w:rsidRPr="00A724A9" w:rsidTr="00562AE3">
        <w:trPr>
          <w:trHeight w:val="28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34  113,00</w:t>
            </w:r>
          </w:p>
        </w:tc>
      </w:tr>
      <w:tr w:rsidR="001E15A1" w:rsidRPr="00A724A9" w:rsidTr="00562AE3">
        <w:trPr>
          <w:trHeight w:hRule="exact" w:val="79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34113,00</w:t>
            </w:r>
          </w:p>
        </w:tc>
      </w:tr>
      <w:tr w:rsidR="001E15A1" w:rsidRPr="00A724A9" w:rsidTr="00562AE3">
        <w:trPr>
          <w:trHeight w:hRule="exact" w:val="112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28 713,00</w:t>
            </w:r>
          </w:p>
        </w:tc>
      </w:tr>
      <w:tr w:rsidR="001E15A1" w:rsidRPr="00A724A9" w:rsidTr="00562AE3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5 400,00</w:t>
            </w:r>
          </w:p>
        </w:tc>
      </w:tr>
      <w:tr w:rsidR="001E15A1" w:rsidRPr="00A724A9" w:rsidTr="00562AE3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b/>
                <w:sz w:val="26"/>
                <w:szCs w:val="26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b/>
                <w:sz w:val="26"/>
                <w:szCs w:val="26"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80 790,00</w:t>
            </w:r>
          </w:p>
        </w:tc>
      </w:tr>
      <w:tr w:rsidR="001E15A1" w:rsidRPr="00A724A9" w:rsidTr="00562AE3">
        <w:trPr>
          <w:trHeight w:hRule="exact" w:val="70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1400074040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80 790,00</w:t>
            </w:r>
          </w:p>
        </w:tc>
      </w:tr>
      <w:tr w:rsidR="001E15A1" w:rsidRPr="00A724A9" w:rsidTr="00562AE3">
        <w:trPr>
          <w:trHeight w:hRule="exact" w:val="4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Дорожное хозяйство 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291 825,95</w:t>
            </w:r>
          </w:p>
        </w:tc>
      </w:tr>
      <w:tr w:rsidR="001E15A1" w:rsidRPr="00A724A9" w:rsidTr="00562AE3">
        <w:trPr>
          <w:trHeight w:hRule="exact" w:val="4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0700003150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66 818,70</w:t>
            </w:r>
          </w:p>
        </w:tc>
      </w:tr>
      <w:tr w:rsidR="001E15A1" w:rsidRPr="00A724A9" w:rsidTr="00562AE3"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1400074040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225 007,25</w:t>
            </w:r>
          </w:p>
        </w:tc>
      </w:tr>
      <w:tr w:rsidR="001E15A1" w:rsidRPr="00A724A9" w:rsidTr="00562AE3"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Другие вопросы 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81 804,00</w:t>
            </w:r>
          </w:p>
        </w:tc>
      </w:tr>
      <w:tr w:rsidR="001E15A1" w:rsidRPr="00A724A9" w:rsidTr="00562AE3">
        <w:trPr>
          <w:trHeight w:hRule="exact" w:val="5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государственных нужд Республики Башкортостан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1400003330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81 804,00</w:t>
            </w:r>
          </w:p>
        </w:tc>
      </w:tr>
      <w:tr w:rsidR="001E15A1" w:rsidRPr="00A724A9" w:rsidTr="00562AE3">
        <w:trPr>
          <w:trHeight w:hRule="exact" w:val="3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724A9">
              <w:rPr>
                <w:rFonts w:ascii="Times New Roman" w:hAnsi="Times New Roman" w:cs="Times New Roman"/>
                <w:b/>
                <w:bCs/>
              </w:rPr>
              <w:t>194 202,75</w:t>
            </w:r>
          </w:p>
        </w:tc>
      </w:tr>
      <w:tr w:rsidR="001E15A1" w:rsidRPr="00A724A9" w:rsidTr="00562AE3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194 202,75</w:t>
            </w:r>
          </w:p>
        </w:tc>
      </w:tr>
      <w:tr w:rsidR="001E15A1" w:rsidRPr="00A724A9" w:rsidTr="00562AE3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1400074040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194 202,75</w:t>
            </w:r>
          </w:p>
        </w:tc>
      </w:tr>
      <w:tr w:rsidR="001E15A1" w:rsidRPr="00A724A9" w:rsidTr="00562AE3">
        <w:trPr>
          <w:trHeight w:val="243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1400074040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194 202,75</w:t>
            </w:r>
          </w:p>
        </w:tc>
      </w:tr>
      <w:tr w:rsidR="001E15A1" w:rsidRPr="00A724A9" w:rsidTr="00562AE3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24A9">
              <w:rPr>
                <w:rFonts w:ascii="Times New Roman" w:hAnsi="Times New Roman" w:cs="Times New Roman"/>
                <w:b/>
                <w:bCs/>
                <w:lang w:val="en-US"/>
              </w:rPr>
              <w:t>85</w:t>
            </w:r>
            <w:r w:rsidRPr="00A72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24A9">
              <w:rPr>
                <w:rFonts w:ascii="Times New Roman" w:hAnsi="Times New Roman" w:cs="Times New Roman"/>
                <w:b/>
                <w:bCs/>
                <w:lang w:val="en-US"/>
              </w:rPr>
              <w:t>000.00</w:t>
            </w:r>
          </w:p>
        </w:tc>
      </w:tr>
      <w:tr w:rsidR="001E15A1" w:rsidRPr="00A724A9" w:rsidTr="00562AE3">
        <w:trPr>
          <w:trHeight w:val="37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24A9">
              <w:rPr>
                <w:rFonts w:ascii="Times New Roman" w:hAnsi="Times New Roman" w:cs="Times New Roman"/>
                <w:bCs/>
              </w:rPr>
              <w:t>7 500,00</w:t>
            </w:r>
          </w:p>
        </w:tc>
      </w:tr>
      <w:tr w:rsidR="001E15A1" w:rsidRPr="00A724A9" w:rsidTr="00562AE3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lang w:val="en-US"/>
              </w:rPr>
              <w:t>02</w:t>
            </w:r>
            <w:r w:rsidRPr="00A724A9">
              <w:rPr>
                <w:rFonts w:ascii="Times New Roman" w:hAnsi="Times New Roman" w:cs="Times New Roman"/>
              </w:rPr>
              <w:t>000</w:t>
            </w:r>
            <w:r w:rsidRPr="00A724A9">
              <w:rPr>
                <w:rFonts w:ascii="Times New Roman" w:hAnsi="Times New Roman" w:cs="Times New Roman"/>
                <w:lang w:val="en-US"/>
              </w:rPr>
              <w:t>S2010</w:t>
            </w:r>
            <w:r w:rsidRPr="00A724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24A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lang w:val="ba-RU"/>
              </w:rPr>
            </w:pPr>
            <w:r w:rsidRPr="00A724A9">
              <w:rPr>
                <w:rFonts w:ascii="Times New Roman" w:hAnsi="Times New Roman" w:cs="Times New Roman"/>
                <w:lang w:val="en-US"/>
              </w:rPr>
              <w:t>7</w:t>
            </w:r>
            <w:r w:rsidRPr="00A724A9">
              <w:rPr>
                <w:rFonts w:ascii="Times New Roman" w:hAnsi="Times New Roman" w:cs="Times New Roman"/>
              </w:rPr>
              <w:t xml:space="preserve"> </w:t>
            </w:r>
            <w:r w:rsidRPr="00A724A9">
              <w:rPr>
                <w:rFonts w:ascii="Times New Roman" w:hAnsi="Times New Roman" w:cs="Times New Roman"/>
                <w:lang w:val="en-US"/>
              </w:rPr>
              <w:t>500.00</w:t>
            </w:r>
          </w:p>
        </w:tc>
      </w:tr>
      <w:tr w:rsidR="001E15A1" w:rsidRPr="00A724A9" w:rsidTr="00562AE3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Программы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724A9">
              <w:rPr>
                <w:rFonts w:ascii="Times New Roman" w:hAnsi="Times New Roman" w:cs="Times New Roman"/>
              </w:rPr>
              <w:t>080</w:t>
            </w:r>
            <w:r w:rsidRPr="00A724A9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1400000000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77 500,00</w:t>
            </w:r>
          </w:p>
        </w:tc>
      </w:tr>
      <w:tr w:rsidR="001E15A1" w:rsidRPr="00A724A9" w:rsidTr="00562AE3">
        <w:trPr>
          <w:trHeight w:val="53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A724A9">
              <w:rPr>
                <w:rFonts w:ascii="Times New Roman" w:hAnsi="Times New Roman" w:cs="Times New Roman"/>
              </w:rPr>
              <w:t>080</w:t>
            </w:r>
            <w:r w:rsidRPr="00A724A9">
              <w:rPr>
                <w:rFonts w:ascii="Times New Roman" w:hAnsi="Times New Roman" w:cs="Times New Roman"/>
                <w:lang w:val="ba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14000</w:t>
            </w:r>
            <w:r w:rsidRPr="00A724A9">
              <w:rPr>
                <w:rFonts w:ascii="Times New Roman" w:hAnsi="Times New Roman" w:cs="Times New Roman"/>
                <w:lang w:val="en-US"/>
              </w:rPr>
              <w:t>S2010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Cs/>
                <w:lang w:val="en-US"/>
              </w:rPr>
            </w:pPr>
            <w:r w:rsidRPr="00A724A9">
              <w:rPr>
                <w:rFonts w:ascii="Times New Roman" w:hAnsi="Times New Roman" w:cs="Times New Roman"/>
                <w:bCs/>
                <w:lang w:val="en-US"/>
              </w:rPr>
              <w:t>77</w:t>
            </w:r>
            <w:r w:rsidRPr="00A724A9">
              <w:rPr>
                <w:rFonts w:ascii="Times New Roman" w:hAnsi="Times New Roman" w:cs="Times New Roman"/>
                <w:bCs/>
              </w:rPr>
              <w:t xml:space="preserve"> </w:t>
            </w:r>
            <w:r w:rsidRPr="00A724A9">
              <w:rPr>
                <w:rFonts w:ascii="Times New Roman" w:hAnsi="Times New Roman" w:cs="Times New Roman"/>
                <w:bCs/>
                <w:lang w:val="en-US"/>
              </w:rPr>
              <w:t>500.00</w:t>
            </w:r>
          </w:p>
        </w:tc>
      </w:tr>
    </w:tbl>
    <w:p w:rsidR="001E15A1" w:rsidRPr="00A724A9" w:rsidRDefault="001E15A1" w:rsidP="001E15A1">
      <w:pPr>
        <w:jc w:val="center"/>
        <w:rPr>
          <w:rFonts w:ascii="Times New Roman" w:hAnsi="Times New Roman" w:cs="Times New Roman"/>
          <w:vanish/>
        </w:rPr>
      </w:pPr>
      <w:r w:rsidRPr="00A724A9">
        <w:rPr>
          <w:rFonts w:ascii="Times New Roman" w:hAnsi="Times New Roman" w:cs="Times New Roman"/>
        </w:rPr>
        <w:lastRenderedPageBreak/>
        <w:t xml:space="preserve">     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Приложение №3 к решению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Совета сельского поселения Яратовский сельсовет муниципального района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Баймакский район</w:t>
      </w:r>
      <w:r w:rsidR="009C2874"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Республики Башкортостан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A724A9">
        <w:rPr>
          <w:rFonts w:ascii="Times New Roman" w:hAnsi="Times New Roman" w:cs="Times New Roman"/>
        </w:rPr>
        <w:t>«</w:t>
      </w:r>
      <w:r w:rsidR="009C2874">
        <w:rPr>
          <w:rFonts w:ascii="Times New Roman" w:hAnsi="Times New Roman" w:cs="Times New Roman"/>
        </w:rPr>
        <w:t>29</w:t>
      </w:r>
      <w:r w:rsidRPr="00A724A9">
        <w:rPr>
          <w:rFonts w:ascii="Times New Roman" w:hAnsi="Times New Roman" w:cs="Times New Roman"/>
        </w:rPr>
        <w:t xml:space="preserve">  »  </w:t>
      </w:r>
      <w:r w:rsidR="009C2874">
        <w:rPr>
          <w:rFonts w:ascii="Times New Roman" w:hAnsi="Times New Roman" w:cs="Times New Roman"/>
        </w:rPr>
        <w:t xml:space="preserve">марта </w:t>
      </w:r>
      <w:r w:rsidRPr="00A724A9">
        <w:rPr>
          <w:rFonts w:ascii="Times New Roman" w:hAnsi="Times New Roman" w:cs="Times New Roman"/>
        </w:rPr>
        <w:t xml:space="preserve"> 2019 года №</w:t>
      </w:r>
      <w:r w:rsidR="009C2874">
        <w:rPr>
          <w:rFonts w:ascii="Times New Roman" w:hAnsi="Times New Roman" w:cs="Times New Roman"/>
        </w:rPr>
        <w:t>120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Распределение расходов</w:t>
      </w:r>
      <w:r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 xml:space="preserve"> бюджета сельского поселения Яратовский сельсовет муниципального района Баймакский район Республики Башкортостан за 2018 год</w:t>
      </w:r>
      <w:r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по разделам, подразделам классификации расходов бюджетов Российской Федерации</w:t>
      </w:r>
    </w:p>
    <w:p w:rsidR="001E15A1" w:rsidRPr="00A724A9" w:rsidRDefault="001E15A1" w:rsidP="001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A724A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pPr w:leftFromText="180" w:rightFromText="180" w:vertAnchor="text" w:horzAnchor="margin" w:tblpXSpec="center" w:tblpY="108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28"/>
        <w:gridCol w:w="1134"/>
        <w:gridCol w:w="1559"/>
      </w:tblGrid>
      <w:tr w:rsidR="001E15A1" w:rsidRPr="00A724A9" w:rsidTr="001E15A1">
        <w:trPr>
          <w:trHeight w:hRule="exact" w:val="65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Сумма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5A1" w:rsidRPr="00A724A9" w:rsidRDefault="001E15A1" w:rsidP="001E15A1">
      <w:pPr>
        <w:rPr>
          <w:rFonts w:ascii="Times New Roman" w:hAnsi="Times New Roman" w:cs="Times New Roman"/>
          <w:vanish/>
        </w:rPr>
      </w:pPr>
    </w:p>
    <w:tbl>
      <w:tblPr>
        <w:tblW w:w="9938" w:type="dxa"/>
        <w:tblInd w:w="93" w:type="dxa"/>
        <w:tblLook w:val="04A0"/>
      </w:tblPr>
      <w:tblGrid>
        <w:gridCol w:w="7245"/>
        <w:gridCol w:w="992"/>
        <w:gridCol w:w="1701"/>
      </w:tblGrid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2 398 618,97</w:t>
            </w:r>
          </w:p>
        </w:tc>
      </w:tr>
      <w:tr w:rsidR="001E15A1" w:rsidRPr="00A724A9" w:rsidTr="00562AE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 xml:space="preserve">Общегосударственные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1 630 883,27</w:t>
            </w:r>
          </w:p>
        </w:tc>
      </w:tr>
      <w:tr w:rsidR="001E15A1" w:rsidRPr="00A724A9" w:rsidTr="00562AE3">
        <w:trPr>
          <w:trHeight w:val="51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619 760,76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 xml:space="preserve"> 1011 122,51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34 113,00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34 113,00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b/>
                <w:sz w:val="26"/>
                <w:szCs w:val="26"/>
              </w:rPr>
              <w:t>Пожарная  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80 790,00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80 790,00</w:t>
            </w:r>
          </w:p>
        </w:tc>
      </w:tr>
      <w:tr w:rsidR="001E15A1" w:rsidRPr="00A724A9" w:rsidTr="00562AE3">
        <w:trPr>
          <w:trHeight w:val="4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373 629,95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291 825,95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81 804,00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194 202,75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194 202,75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A724A9">
              <w:rPr>
                <w:rFonts w:ascii="Times New Roman" w:hAnsi="Times New Roman" w:cs="Times New Roman"/>
                <w:b/>
                <w:color w:val="000000"/>
              </w:rPr>
              <w:t>85 000,00</w:t>
            </w:r>
          </w:p>
        </w:tc>
      </w:tr>
      <w:tr w:rsidR="001E15A1" w:rsidRPr="00A724A9" w:rsidTr="00562AE3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Другие вопросы в области 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</w:tbl>
    <w:p w:rsidR="001E15A1" w:rsidRPr="00A724A9" w:rsidRDefault="001E15A1" w:rsidP="001E15A1">
      <w:pPr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  </w:t>
      </w:r>
    </w:p>
    <w:p w:rsidR="001E15A1" w:rsidRPr="00A724A9" w:rsidRDefault="001E15A1" w:rsidP="001E15A1">
      <w:pPr>
        <w:shd w:val="clear" w:color="auto" w:fill="FFFFFF"/>
        <w:spacing w:line="322" w:lineRule="exact"/>
        <w:ind w:left="-142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 xml:space="preserve">  </w:t>
      </w:r>
    </w:p>
    <w:p w:rsidR="009C2874" w:rsidRDefault="009C2874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9C2874" w:rsidRDefault="009C2874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</w:p>
    <w:p w:rsidR="001E15A1" w:rsidRPr="00A724A9" w:rsidRDefault="009C2874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E15A1" w:rsidRPr="00A724A9">
        <w:rPr>
          <w:rFonts w:ascii="Times New Roman" w:hAnsi="Times New Roman" w:cs="Times New Roman"/>
        </w:rPr>
        <w:t>иложение № 4 к решению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Совета сельского поселения Яратовский сельсовет муниципального района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Баймакский район</w:t>
      </w:r>
      <w:r w:rsidR="009C2874"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Республики Башкортостан</w:t>
      </w:r>
    </w:p>
    <w:p w:rsidR="001E15A1" w:rsidRPr="00A724A9" w:rsidRDefault="001E15A1" w:rsidP="001E15A1">
      <w:pPr>
        <w:shd w:val="clear" w:color="auto" w:fill="FFFFFF"/>
        <w:spacing w:line="322" w:lineRule="exact"/>
        <w:ind w:left="5664"/>
        <w:rPr>
          <w:rFonts w:ascii="Times New Roman" w:hAnsi="Times New Roman" w:cs="Times New Roman"/>
          <w:sz w:val="26"/>
          <w:szCs w:val="26"/>
        </w:rPr>
      </w:pPr>
      <w:r w:rsidRPr="00A724A9">
        <w:rPr>
          <w:rFonts w:ascii="Times New Roman" w:hAnsi="Times New Roman" w:cs="Times New Roman"/>
        </w:rPr>
        <w:t xml:space="preserve">« </w:t>
      </w:r>
      <w:r w:rsidR="009C2874">
        <w:rPr>
          <w:rFonts w:ascii="Times New Roman" w:hAnsi="Times New Roman" w:cs="Times New Roman"/>
        </w:rPr>
        <w:t>29</w:t>
      </w:r>
      <w:r w:rsidRPr="00A724A9">
        <w:rPr>
          <w:rFonts w:ascii="Times New Roman" w:hAnsi="Times New Roman" w:cs="Times New Roman"/>
        </w:rPr>
        <w:t xml:space="preserve">  »  </w:t>
      </w:r>
      <w:r w:rsidR="009C2874">
        <w:rPr>
          <w:rFonts w:ascii="Times New Roman" w:hAnsi="Times New Roman" w:cs="Times New Roman"/>
        </w:rPr>
        <w:t xml:space="preserve">марта </w:t>
      </w:r>
      <w:r w:rsidRPr="00A724A9">
        <w:rPr>
          <w:rFonts w:ascii="Times New Roman" w:hAnsi="Times New Roman" w:cs="Times New Roman"/>
        </w:rPr>
        <w:t xml:space="preserve"> 2019 года №</w:t>
      </w:r>
      <w:r w:rsidR="009C2874">
        <w:rPr>
          <w:rFonts w:ascii="Times New Roman" w:hAnsi="Times New Roman" w:cs="Times New Roman"/>
        </w:rPr>
        <w:t xml:space="preserve"> 120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  <w:r w:rsidRPr="00A724A9">
        <w:rPr>
          <w:rFonts w:ascii="Times New Roman" w:hAnsi="Times New Roman" w:cs="Times New Roman"/>
        </w:rPr>
        <w:t>Источники финансирования дефицита</w:t>
      </w:r>
      <w:r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 xml:space="preserve">бюджета сельского поселения Яратовский сельсовет муниципального района Баймакский район Республики Башкортостан за 2018  год </w:t>
      </w:r>
      <w:r>
        <w:rPr>
          <w:rFonts w:ascii="Times New Roman" w:hAnsi="Times New Roman" w:cs="Times New Roman"/>
        </w:rPr>
        <w:t xml:space="preserve"> </w:t>
      </w:r>
      <w:r w:rsidRPr="00A724A9">
        <w:rPr>
          <w:rFonts w:ascii="Times New Roman" w:hAnsi="Times New Roman" w:cs="Times New Roman"/>
        </w:rPr>
        <w:t>по кодам классификации источников финансирования дефицитов бюджетов</w:t>
      </w:r>
    </w:p>
    <w:p w:rsidR="001E15A1" w:rsidRPr="00A724A9" w:rsidRDefault="001E15A1" w:rsidP="001E15A1">
      <w:pPr>
        <w:jc w:val="center"/>
        <w:rPr>
          <w:rFonts w:ascii="Times New Roman" w:hAnsi="Times New Roman" w:cs="Times New Roman"/>
        </w:rPr>
      </w:pPr>
    </w:p>
    <w:tbl>
      <w:tblPr>
        <w:tblW w:w="10155" w:type="dxa"/>
        <w:tblInd w:w="98" w:type="dxa"/>
        <w:tblLook w:val="0000"/>
      </w:tblPr>
      <w:tblGrid>
        <w:gridCol w:w="6106"/>
        <w:gridCol w:w="2516"/>
        <w:gridCol w:w="1533"/>
      </w:tblGrid>
      <w:tr w:rsidR="001E15A1" w:rsidRPr="00A724A9" w:rsidTr="00562AE3">
        <w:trPr>
          <w:trHeight w:val="9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экономической классификации источников финансирования бюджета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1E15A1" w:rsidRPr="00A724A9" w:rsidTr="00562AE3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ОРГАНЫ МЕСТНОГО САМОУПРАВЛЕНИЯ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b/>
              </w:rPr>
            </w:pPr>
            <w:r w:rsidRPr="00A724A9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4A9">
              <w:rPr>
                <w:rFonts w:ascii="Times New Roman" w:hAnsi="Times New Roman" w:cs="Times New Roman"/>
                <w:b/>
                <w:sz w:val="20"/>
                <w:szCs w:val="20"/>
              </w:rPr>
              <w:t>2 575,01</w:t>
            </w:r>
          </w:p>
        </w:tc>
      </w:tr>
      <w:tr w:rsidR="001E15A1" w:rsidRPr="00A724A9" w:rsidTr="00562AE3">
        <w:trPr>
          <w:trHeight w:val="42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0100000000 0000 000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2 575,01</w:t>
            </w:r>
          </w:p>
        </w:tc>
      </w:tr>
      <w:tr w:rsidR="001E15A1" w:rsidRPr="00A724A9" w:rsidTr="00562AE3">
        <w:trPr>
          <w:trHeight w:val="4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0105000000 0000 000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2 575,01</w:t>
            </w:r>
          </w:p>
        </w:tc>
      </w:tr>
      <w:tr w:rsidR="001E15A1" w:rsidRPr="00A724A9" w:rsidTr="00562AE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Прочие остатки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0105020000 0000 000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2 575,01</w:t>
            </w:r>
          </w:p>
        </w:tc>
      </w:tr>
      <w:tr w:rsidR="001E15A1" w:rsidRPr="00A724A9" w:rsidTr="00562AE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Прочие остатки денежных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0105020100 0000 000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2 575,01</w:t>
            </w:r>
          </w:p>
        </w:tc>
      </w:tr>
      <w:tr w:rsidR="001E15A1" w:rsidRPr="00A724A9" w:rsidTr="00562AE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0105020105 0000 000</w:t>
            </w: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2 575,01</w:t>
            </w:r>
          </w:p>
        </w:tc>
      </w:tr>
      <w:tr w:rsidR="001E15A1" w:rsidRPr="00A724A9" w:rsidTr="00562AE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Прочие остатки денежных средств на начало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0105020105 0000 001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 xml:space="preserve">    -505,40</w:t>
            </w:r>
          </w:p>
        </w:tc>
      </w:tr>
      <w:tr w:rsidR="001E15A1" w:rsidRPr="00A724A9" w:rsidTr="00562AE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5A1" w:rsidRPr="00A724A9" w:rsidRDefault="001E15A1" w:rsidP="00562AE3">
            <w:pPr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Прочие остатки денежных средств на конец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0105020105 0000 002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5A1" w:rsidRPr="00A724A9" w:rsidRDefault="001E15A1" w:rsidP="00562A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4A9">
              <w:rPr>
                <w:rFonts w:ascii="Times New Roman" w:hAnsi="Times New Roman" w:cs="Times New Roman"/>
                <w:color w:val="000000"/>
              </w:rPr>
              <w:t>-3 641,14</w:t>
            </w:r>
          </w:p>
        </w:tc>
      </w:tr>
    </w:tbl>
    <w:p w:rsidR="00BC79D7" w:rsidRPr="00DE04C6" w:rsidRDefault="00BC79D7" w:rsidP="001E15A1">
      <w:pPr>
        <w:jc w:val="center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7C" w:rsidRDefault="00A3397C" w:rsidP="007B5E6E">
      <w:pPr>
        <w:spacing w:after="0" w:line="240" w:lineRule="auto"/>
      </w:pPr>
      <w:r>
        <w:separator/>
      </w:r>
    </w:p>
  </w:endnote>
  <w:endnote w:type="continuationSeparator" w:id="1">
    <w:p w:rsidR="00A3397C" w:rsidRDefault="00A3397C" w:rsidP="007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7C" w:rsidRDefault="00A3397C" w:rsidP="007B5E6E">
      <w:pPr>
        <w:spacing w:after="0" w:line="240" w:lineRule="auto"/>
      </w:pPr>
      <w:r>
        <w:separator/>
      </w:r>
    </w:p>
  </w:footnote>
  <w:footnote w:type="continuationSeparator" w:id="1">
    <w:p w:rsidR="00A3397C" w:rsidRDefault="00A3397C" w:rsidP="007B5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0D07758B"/>
    <w:multiLevelType w:val="hybridMultilevel"/>
    <w:tmpl w:val="58C62030"/>
    <w:lvl w:ilvl="0" w:tplc="2CE49CF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680E"/>
    <w:multiLevelType w:val="multilevel"/>
    <w:tmpl w:val="9782F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AFC767E"/>
    <w:multiLevelType w:val="hybridMultilevel"/>
    <w:tmpl w:val="6DEA1AB4"/>
    <w:lvl w:ilvl="0" w:tplc="68F8610E">
      <w:start w:val="1"/>
      <w:numFmt w:val="decimal"/>
      <w:lvlText w:val="%1)"/>
      <w:lvlJc w:val="left"/>
      <w:pPr>
        <w:tabs>
          <w:tab w:val="num" w:pos="1247"/>
        </w:tabs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5286B"/>
    <w:multiLevelType w:val="hybridMultilevel"/>
    <w:tmpl w:val="99DC17F2"/>
    <w:lvl w:ilvl="0" w:tplc="2CE49CF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C6"/>
    <w:rsid w:val="00004333"/>
    <w:rsid w:val="00020077"/>
    <w:rsid w:val="00021D4F"/>
    <w:rsid w:val="0003234D"/>
    <w:rsid w:val="0006029C"/>
    <w:rsid w:val="0006598E"/>
    <w:rsid w:val="00070555"/>
    <w:rsid w:val="000A6FF5"/>
    <w:rsid w:val="000F45B7"/>
    <w:rsid w:val="000F7D69"/>
    <w:rsid w:val="00163BCB"/>
    <w:rsid w:val="00176241"/>
    <w:rsid w:val="00190348"/>
    <w:rsid w:val="001B2193"/>
    <w:rsid w:val="001E15A1"/>
    <w:rsid w:val="001F7B62"/>
    <w:rsid w:val="002216EC"/>
    <w:rsid w:val="00234182"/>
    <w:rsid w:val="00241898"/>
    <w:rsid w:val="0028191C"/>
    <w:rsid w:val="00283565"/>
    <w:rsid w:val="002B1C35"/>
    <w:rsid w:val="002B3B71"/>
    <w:rsid w:val="002B686B"/>
    <w:rsid w:val="002F36E2"/>
    <w:rsid w:val="00336C69"/>
    <w:rsid w:val="00347BB8"/>
    <w:rsid w:val="0035068B"/>
    <w:rsid w:val="00367BE2"/>
    <w:rsid w:val="003778B9"/>
    <w:rsid w:val="003B076B"/>
    <w:rsid w:val="00405BB6"/>
    <w:rsid w:val="00414022"/>
    <w:rsid w:val="004222D0"/>
    <w:rsid w:val="00425D8D"/>
    <w:rsid w:val="00440B0A"/>
    <w:rsid w:val="00447291"/>
    <w:rsid w:val="004564A2"/>
    <w:rsid w:val="0046356E"/>
    <w:rsid w:val="00490A52"/>
    <w:rsid w:val="00493646"/>
    <w:rsid w:val="004B6EEA"/>
    <w:rsid w:val="00516CCC"/>
    <w:rsid w:val="0052355B"/>
    <w:rsid w:val="0053490F"/>
    <w:rsid w:val="00554125"/>
    <w:rsid w:val="005C7C5A"/>
    <w:rsid w:val="00600832"/>
    <w:rsid w:val="00631E73"/>
    <w:rsid w:val="00643FBE"/>
    <w:rsid w:val="00655903"/>
    <w:rsid w:val="007007CA"/>
    <w:rsid w:val="00716F18"/>
    <w:rsid w:val="007B0F4F"/>
    <w:rsid w:val="007B5E6E"/>
    <w:rsid w:val="007C24D8"/>
    <w:rsid w:val="007D109C"/>
    <w:rsid w:val="007D3B37"/>
    <w:rsid w:val="007E6B14"/>
    <w:rsid w:val="00822FB8"/>
    <w:rsid w:val="00846D3D"/>
    <w:rsid w:val="00863529"/>
    <w:rsid w:val="00875933"/>
    <w:rsid w:val="0088634D"/>
    <w:rsid w:val="008F01C0"/>
    <w:rsid w:val="008F4711"/>
    <w:rsid w:val="00907B27"/>
    <w:rsid w:val="009309FC"/>
    <w:rsid w:val="009703E9"/>
    <w:rsid w:val="0099472F"/>
    <w:rsid w:val="009B30C9"/>
    <w:rsid w:val="009C2874"/>
    <w:rsid w:val="009D657D"/>
    <w:rsid w:val="009E24EF"/>
    <w:rsid w:val="009F3E74"/>
    <w:rsid w:val="00A0271A"/>
    <w:rsid w:val="00A21A2D"/>
    <w:rsid w:val="00A3397C"/>
    <w:rsid w:val="00A65280"/>
    <w:rsid w:val="00A82BD7"/>
    <w:rsid w:val="00A92E04"/>
    <w:rsid w:val="00AA732C"/>
    <w:rsid w:val="00AB424C"/>
    <w:rsid w:val="00AB4374"/>
    <w:rsid w:val="00B03F1D"/>
    <w:rsid w:val="00B163DD"/>
    <w:rsid w:val="00B634C6"/>
    <w:rsid w:val="00B808A3"/>
    <w:rsid w:val="00B94165"/>
    <w:rsid w:val="00BA75D9"/>
    <w:rsid w:val="00BC4C94"/>
    <w:rsid w:val="00BC79D7"/>
    <w:rsid w:val="00C11A3C"/>
    <w:rsid w:val="00C3038B"/>
    <w:rsid w:val="00C73DFC"/>
    <w:rsid w:val="00C74B2D"/>
    <w:rsid w:val="00C958C5"/>
    <w:rsid w:val="00CD0F40"/>
    <w:rsid w:val="00CD7CDA"/>
    <w:rsid w:val="00D911A3"/>
    <w:rsid w:val="00DE04C6"/>
    <w:rsid w:val="00E1355E"/>
    <w:rsid w:val="00E44338"/>
    <w:rsid w:val="00E46690"/>
    <w:rsid w:val="00E72572"/>
    <w:rsid w:val="00E81D2F"/>
    <w:rsid w:val="00E847A4"/>
    <w:rsid w:val="00E93E51"/>
    <w:rsid w:val="00E94DD6"/>
    <w:rsid w:val="00EA0491"/>
    <w:rsid w:val="00ED45FC"/>
    <w:rsid w:val="00EF14A3"/>
    <w:rsid w:val="00F0469E"/>
    <w:rsid w:val="00F91CBD"/>
    <w:rsid w:val="00FE7D28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link w:val="ac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B5E6E"/>
    <w:rPr>
      <w:rFonts w:ascii="Calibri" w:eastAsia="Times New Roman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7B5E6E"/>
    <w:rPr>
      <w:rFonts w:ascii="Times New Roman" w:hAnsi="Times New Roman" w:cs="Times New Roman" w:hint="default"/>
      <w:vertAlign w:val="superscript"/>
    </w:rPr>
  </w:style>
  <w:style w:type="paragraph" w:customStyle="1" w:styleId="msonormalbullet1gif">
    <w:name w:val="msonormalbullet1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2019-04-19T10:23:00Z</cp:lastPrinted>
  <dcterms:created xsi:type="dcterms:W3CDTF">2016-07-19T11:35:00Z</dcterms:created>
  <dcterms:modified xsi:type="dcterms:W3CDTF">2019-06-06T05:24:00Z</dcterms:modified>
</cp:coreProperties>
</file>