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151573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15157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4757657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Pr="00D67C1C" w:rsidRDefault="00E1355E" w:rsidP="00EF14A3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</w:t>
      </w:r>
      <w:r w:rsidR="00EF14A3" w:rsidRPr="00D67C1C">
        <w:rPr>
          <w:rFonts w:ascii="Times Cyr Bash Normal" w:hAnsi="Times Cyr Bash Normal"/>
          <w:b/>
          <w:bCs/>
          <w:sz w:val="24"/>
          <w:szCs w:val="24"/>
          <w:highlight w:val="white"/>
        </w:rPr>
        <w:t xml:space="preserve">?АРАР                                                             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№ </w:t>
      </w:r>
      <w:r w:rsidR="00D147C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102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РЕШЕНИЕ</w:t>
      </w:r>
    </w:p>
    <w:p w:rsidR="00EF14A3" w:rsidRPr="00D67C1C" w:rsidRDefault="000A6FF5" w:rsidP="00EF14A3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 w:rsidR="00B3202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23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 w:rsidR="00C74B2D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</w:t>
      </w:r>
      <w:r w:rsidR="00FE7D28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ноябрь</w:t>
      </w:r>
      <w:r w:rsidR="00C958C5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C74B2D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FE7D28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2018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йыл</w:t>
      </w:r>
      <w:proofErr w:type="spellEnd"/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                    </w:t>
      </w:r>
      <w:r w:rsidR="00C74B2D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«</w:t>
      </w:r>
      <w:r w:rsidR="00B3202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23»</w:t>
      </w:r>
      <w:r w:rsidR="00C74B2D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C958C5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FE7D28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ноябр</w:t>
      </w:r>
      <w:r w:rsidR="00283565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я</w:t>
      </w:r>
      <w:r w:rsidR="00C958C5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C74B2D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201</w:t>
      </w:r>
      <w:r w:rsidR="00FE7D28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8</w:t>
      </w:r>
      <w:r w:rsidR="00EF14A3" w:rsidRPr="00D67C1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год</w:t>
      </w:r>
    </w:p>
    <w:p w:rsidR="00172C6A" w:rsidRPr="00D67C1C" w:rsidRDefault="00172C6A" w:rsidP="00172C6A">
      <w:pPr>
        <w:pStyle w:val="ac"/>
        <w:jc w:val="center"/>
        <w:rPr>
          <w:b/>
          <w:sz w:val="27"/>
          <w:szCs w:val="27"/>
        </w:rPr>
      </w:pPr>
      <w:r w:rsidRPr="00D67C1C">
        <w:rPr>
          <w:b/>
          <w:sz w:val="27"/>
          <w:szCs w:val="27"/>
        </w:rPr>
        <w:t>О внесении изменений в Положение об оплате труда  глав сельских поселений</w:t>
      </w:r>
      <w:proofErr w:type="gramStart"/>
      <w:r w:rsidRPr="00D67C1C">
        <w:rPr>
          <w:b/>
          <w:sz w:val="27"/>
          <w:szCs w:val="27"/>
        </w:rPr>
        <w:t xml:space="preserve"> ,</w:t>
      </w:r>
      <w:proofErr w:type="gramEnd"/>
      <w:r w:rsidRPr="00D67C1C">
        <w:rPr>
          <w:b/>
          <w:sz w:val="27"/>
          <w:szCs w:val="27"/>
        </w:rPr>
        <w:t xml:space="preserve"> муниципальных служащих и работников ,осуществляющих техническое обеспечение администрации  сельского поселения </w:t>
      </w:r>
      <w:r w:rsidR="001065F0" w:rsidRPr="00D67C1C">
        <w:rPr>
          <w:b/>
          <w:sz w:val="27"/>
          <w:szCs w:val="27"/>
        </w:rPr>
        <w:t>Яратовский</w:t>
      </w:r>
      <w:r w:rsidRPr="00D67C1C">
        <w:rPr>
          <w:b/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proofErr w:type="gramStart"/>
      <w:r w:rsidRPr="00D67C1C">
        <w:rPr>
          <w:sz w:val="27"/>
          <w:szCs w:val="27"/>
        </w:rPr>
        <w:t xml:space="preserve">Во исполнение Указа Главы Республики Башкортостан от 03 апреля 2018 года №УГ-51, на основании постановления Правительства Республики Башкортостан от 19.10.2018 года № 506 «Об оплате труда работников, занимающих должности и профессии, не отнесенные к   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 Совет сельского поселения </w:t>
      </w:r>
      <w:r w:rsidR="00D67C1C" w:rsidRPr="00D67C1C">
        <w:rPr>
          <w:sz w:val="27"/>
          <w:szCs w:val="27"/>
        </w:rPr>
        <w:t>Яратовский</w:t>
      </w:r>
      <w:r w:rsidRPr="00D67C1C">
        <w:rPr>
          <w:sz w:val="27"/>
          <w:szCs w:val="27"/>
        </w:rPr>
        <w:t xml:space="preserve"> сельсовет муниципального района Баймакский район Республики</w:t>
      </w:r>
      <w:proofErr w:type="gramEnd"/>
      <w:r w:rsidRPr="00D67C1C">
        <w:rPr>
          <w:sz w:val="27"/>
          <w:szCs w:val="27"/>
        </w:rPr>
        <w:t xml:space="preserve"> Башкортостан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РЕШИЛ: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1. Внести изменение в Положение об оплате труда глав сельских поселений</w:t>
      </w:r>
      <w:proofErr w:type="gramStart"/>
      <w:r w:rsidRPr="00D67C1C">
        <w:rPr>
          <w:sz w:val="27"/>
          <w:szCs w:val="27"/>
        </w:rPr>
        <w:t xml:space="preserve"> ,</w:t>
      </w:r>
      <w:proofErr w:type="gramEnd"/>
      <w:r w:rsidRPr="00D67C1C">
        <w:rPr>
          <w:sz w:val="27"/>
          <w:szCs w:val="27"/>
        </w:rPr>
        <w:t xml:space="preserve"> муниципальных служащих и работников ,осуществляющих техническое обеспечение администрации  сельского поселения </w:t>
      </w:r>
      <w:r w:rsidR="00D67C1C" w:rsidRPr="00D67C1C">
        <w:rPr>
          <w:sz w:val="27"/>
          <w:szCs w:val="27"/>
        </w:rPr>
        <w:t>Яратовский</w:t>
      </w:r>
      <w:r w:rsidRPr="00D67C1C">
        <w:rPr>
          <w:sz w:val="27"/>
          <w:szCs w:val="27"/>
        </w:rPr>
        <w:t xml:space="preserve"> сельсовет муниципального района Баймакский район Республики Башкортостан, утвержденному решением Совета сельского поселения </w:t>
      </w:r>
      <w:r w:rsidR="00D67C1C" w:rsidRPr="00D67C1C">
        <w:rPr>
          <w:sz w:val="27"/>
          <w:szCs w:val="27"/>
        </w:rPr>
        <w:t>Яратовский</w:t>
      </w:r>
      <w:r w:rsidRPr="00D67C1C">
        <w:rPr>
          <w:sz w:val="27"/>
          <w:szCs w:val="27"/>
        </w:rPr>
        <w:t xml:space="preserve"> сельсовет муниципального района Баймакский район от 21.08.2014 № 164 по состоянию на 01 сентября 2018 года.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2. </w:t>
      </w:r>
      <w:proofErr w:type="gramStart"/>
      <w:r w:rsidRPr="00D67C1C">
        <w:rPr>
          <w:sz w:val="27"/>
          <w:szCs w:val="27"/>
        </w:rPr>
        <w:t>Контроль за</w:t>
      </w:r>
      <w:proofErr w:type="gramEnd"/>
      <w:r w:rsidRPr="00D67C1C">
        <w:rPr>
          <w:sz w:val="27"/>
          <w:szCs w:val="27"/>
        </w:rPr>
        <w:t xml:space="preserve"> выполнением настоящего решения возложить на постоянную комиссию Совета сельского поселения </w:t>
      </w:r>
      <w:r w:rsidR="00D67C1C" w:rsidRPr="00D67C1C">
        <w:rPr>
          <w:sz w:val="27"/>
          <w:szCs w:val="27"/>
        </w:rPr>
        <w:t>Яратовский</w:t>
      </w:r>
      <w:r w:rsidRPr="00D67C1C">
        <w:rPr>
          <w:sz w:val="27"/>
          <w:szCs w:val="27"/>
        </w:rPr>
        <w:t xml:space="preserve"> сельсовет муниципального района Баймакский район по бюджету, налогам, экономическому развитию, вопросам собственности и инновационной политике.</w:t>
      </w:r>
    </w:p>
    <w:p w:rsidR="00172C6A" w:rsidRPr="00D67C1C" w:rsidRDefault="00172C6A" w:rsidP="00172C6A">
      <w:pPr>
        <w:pStyle w:val="ac"/>
        <w:rPr>
          <w:sz w:val="28"/>
          <w:szCs w:val="28"/>
        </w:rPr>
      </w:pPr>
      <w:r w:rsidRPr="00D67C1C">
        <w:rPr>
          <w:sz w:val="28"/>
          <w:szCs w:val="28"/>
        </w:rPr>
        <w:t>Приложение: Дополнение в Положение об оплате труда муниципальных служащих и работников</w:t>
      </w:r>
      <w:proofErr w:type="gramStart"/>
      <w:r w:rsidRPr="00D67C1C">
        <w:rPr>
          <w:sz w:val="28"/>
          <w:szCs w:val="28"/>
        </w:rPr>
        <w:t xml:space="preserve"> ,</w:t>
      </w:r>
      <w:proofErr w:type="gramEnd"/>
      <w:r w:rsidRPr="00D67C1C">
        <w:rPr>
          <w:sz w:val="28"/>
          <w:szCs w:val="28"/>
        </w:rPr>
        <w:t xml:space="preserve">осуществляющих техническое обеспечение администрации  сельского поселения </w:t>
      </w:r>
      <w:r w:rsidR="00D67C1C" w:rsidRPr="00D67C1C">
        <w:rPr>
          <w:sz w:val="28"/>
          <w:szCs w:val="28"/>
        </w:rPr>
        <w:t>Яратовский</w:t>
      </w:r>
      <w:r w:rsidRPr="00D67C1C">
        <w:rPr>
          <w:sz w:val="28"/>
          <w:szCs w:val="28"/>
        </w:rPr>
        <w:t xml:space="preserve"> сельсовет муниципального района Баймакский район Республики Башкортостан на 1 л.в 1 экз.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Председатель Совета СП</w:t>
      </w:r>
    </w:p>
    <w:p w:rsidR="00172C6A" w:rsidRPr="00D67C1C" w:rsidRDefault="00D67C1C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Яратовский</w:t>
      </w:r>
      <w:r w:rsidR="00172C6A" w:rsidRPr="00D67C1C">
        <w:rPr>
          <w:sz w:val="27"/>
          <w:szCs w:val="27"/>
        </w:rPr>
        <w:t xml:space="preserve"> сельсовет:                                   </w:t>
      </w:r>
      <w:r>
        <w:rPr>
          <w:sz w:val="27"/>
          <w:szCs w:val="27"/>
        </w:rPr>
        <w:t xml:space="preserve">                       </w:t>
      </w:r>
      <w:r w:rsidR="00172C6A" w:rsidRPr="00D67C1C"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Янбердин</w:t>
      </w:r>
      <w:proofErr w:type="spellEnd"/>
      <w:r>
        <w:rPr>
          <w:sz w:val="27"/>
          <w:szCs w:val="27"/>
        </w:rPr>
        <w:t xml:space="preserve"> И.Г.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    Приложение к Решению Совета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   сельского поселения </w:t>
      </w:r>
      <w:r w:rsidR="00D67C1C" w:rsidRPr="00D67C1C">
        <w:rPr>
          <w:sz w:val="27"/>
          <w:szCs w:val="27"/>
        </w:rPr>
        <w:t>Яратовский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   сельсовет муниципального района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   Баймакский район РБ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                                                                              №</w:t>
      </w:r>
      <w:r w:rsidR="006308A5">
        <w:rPr>
          <w:sz w:val="27"/>
          <w:szCs w:val="27"/>
        </w:rPr>
        <w:t xml:space="preserve"> 102</w:t>
      </w:r>
      <w:r w:rsidRPr="00D67C1C">
        <w:rPr>
          <w:sz w:val="27"/>
          <w:szCs w:val="27"/>
        </w:rPr>
        <w:t xml:space="preserve">  от «</w:t>
      </w:r>
      <w:r w:rsidR="006308A5">
        <w:rPr>
          <w:sz w:val="27"/>
          <w:szCs w:val="27"/>
        </w:rPr>
        <w:t>23</w:t>
      </w:r>
      <w:r w:rsidRPr="00D67C1C">
        <w:rPr>
          <w:sz w:val="27"/>
          <w:szCs w:val="27"/>
        </w:rPr>
        <w:t xml:space="preserve">  » ноября 2018г.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ДОПОЛНЕНИЕ К ПОЛОЖЕНИЮ ОБ  ОПЛАТЕ  ТРУДА</w:t>
      </w:r>
    </w:p>
    <w:p w:rsidR="00172C6A" w:rsidRPr="00D67C1C" w:rsidRDefault="00172C6A" w:rsidP="00172C6A">
      <w:pPr>
        <w:pStyle w:val="ac"/>
        <w:jc w:val="both"/>
        <w:rPr>
          <w:sz w:val="27"/>
          <w:szCs w:val="27"/>
        </w:rPr>
      </w:pPr>
      <w:r w:rsidRPr="00D67C1C">
        <w:rPr>
          <w:sz w:val="27"/>
          <w:szCs w:val="27"/>
        </w:rPr>
        <w:t xml:space="preserve">глав сельских поселений, муниципальных служащих и работников, осуществляющих техническое обеспечение администрации  сельского поселения </w:t>
      </w:r>
      <w:r w:rsidR="00D67C1C" w:rsidRPr="00D67C1C">
        <w:rPr>
          <w:sz w:val="27"/>
          <w:szCs w:val="27"/>
        </w:rPr>
        <w:t>Яратовский</w:t>
      </w:r>
      <w:r w:rsidRPr="00D67C1C">
        <w:rPr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1. рабочим могут выплачиваться ежемесячная надбавка за сложность и напряженность в размере от 100 до 150 процентов тарифной ставки;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Раздел 2 пункт 4. изложить в следующей редакции: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 xml:space="preserve">- уборщику производственных и служебных помещений ежемесячная надбавка </w:t>
      </w:r>
      <w:proofErr w:type="gramStart"/>
      <w:r w:rsidRPr="00D67C1C">
        <w:rPr>
          <w:sz w:val="27"/>
          <w:szCs w:val="27"/>
        </w:rPr>
        <w:t>к</w:t>
      </w:r>
      <w:proofErr w:type="gramEnd"/>
      <w:r w:rsidRPr="00D67C1C">
        <w:rPr>
          <w:sz w:val="27"/>
          <w:szCs w:val="27"/>
        </w:rPr>
        <w:t xml:space="preserve"> должностному окладу за сложность, напряженность  в размере 130 процентов от тарифной ставки;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2. водителям могут выплачиваться ежемесячная  надбавка за сложность и напряженность в размере от 70 до 100 процентов тарифной ставки;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Раздел 2 пункт 4 изложить в следующей редакции:</w:t>
      </w:r>
    </w:p>
    <w:p w:rsidR="00172C6A" w:rsidRPr="00D67C1C" w:rsidRDefault="00172C6A" w:rsidP="00172C6A">
      <w:pPr>
        <w:pStyle w:val="ac"/>
        <w:rPr>
          <w:sz w:val="27"/>
          <w:szCs w:val="27"/>
        </w:rPr>
      </w:pPr>
      <w:r w:rsidRPr="00D67C1C">
        <w:rPr>
          <w:sz w:val="27"/>
          <w:szCs w:val="27"/>
        </w:rPr>
        <w:t>-водителям ежемесячная  надбавка за сложность и напряженность в размере  70 процентов от  тарифной ставки;</w:t>
      </w:r>
    </w:p>
    <w:p w:rsidR="0003234D" w:rsidRPr="00D67C1C" w:rsidRDefault="0003234D" w:rsidP="0003234D">
      <w:pPr>
        <w:spacing w:after="0" w:line="240" w:lineRule="auto"/>
        <w:rPr>
          <w:rFonts w:ascii="Times New Roman" w:hAnsi="Times New Roman"/>
        </w:rPr>
      </w:pPr>
    </w:p>
    <w:p w:rsidR="00E94DD6" w:rsidRPr="00D67C1C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4DD6" w:rsidRPr="00D67C1C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F18" w:rsidRPr="00D67C1C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D67C1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16F18" w:rsidRPr="00D67C1C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Яратовский</w:t>
      </w:r>
      <w:r w:rsidR="00716F18" w:rsidRPr="00D67C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6F18" w:rsidRPr="00D67C1C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D67C1C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BC79D7" w:rsidRPr="00D67C1C" w:rsidRDefault="00283565" w:rsidP="0035068B">
      <w:pPr>
        <w:rPr>
          <w:rFonts w:ascii="Times New Roman" w:hAnsi="Times New Roman" w:cs="Times New Roman"/>
        </w:rPr>
      </w:pPr>
      <w:r w:rsidRPr="00D67C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D67C1C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</w:t>
      </w:r>
      <w:r w:rsidR="00E94DD6" w:rsidRPr="00D67C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6F18" w:rsidRPr="00D67C1C">
        <w:rPr>
          <w:rFonts w:ascii="Times New Roman" w:hAnsi="Times New Roman" w:cs="Times New Roman"/>
          <w:sz w:val="24"/>
          <w:szCs w:val="24"/>
        </w:rPr>
        <w:t xml:space="preserve">   </w:t>
      </w:r>
      <w:r w:rsidRPr="00D67C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7C1C">
        <w:rPr>
          <w:rFonts w:ascii="Times New Roman" w:hAnsi="Times New Roman" w:cs="Times New Roman"/>
          <w:sz w:val="24"/>
          <w:szCs w:val="24"/>
        </w:rPr>
        <w:t>И.Г.Янбердин</w:t>
      </w:r>
      <w:proofErr w:type="spellEnd"/>
    </w:p>
    <w:sectPr w:rsidR="00BC79D7" w:rsidRPr="00D67C1C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4A98"/>
    <w:rsid w:val="00007DBE"/>
    <w:rsid w:val="00020077"/>
    <w:rsid w:val="0003234D"/>
    <w:rsid w:val="0006029C"/>
    <w:rsid w:val="0006598E"/>
    <w:rsid w:val="00070555"/>
    <w:rsid w:val="000A6FF5"/>
    <w:rsid w:val="000F45B7"/>
    <w:rsid w:val="001065F0"/>
    <w:rsid w:val="00151573"/>
    <w:rsid w:val="00163BCB"/>
    <w:rsid w:val="00172C6A"/>
    <w:rsid w:val="00176241"/>
    <w:rsid w:val="00190348"/>
    <w:rsid w:val="001F7B62"/>
    <w:rsid w:val="002216EC"/>
    <w:rsid w:val="00234182"/>
    <w:rsid w:val="00283565"/>
    <w:rsid w:val="002B3B71"/>
    <w:rsid w:val="002B686B"/>
    <w:rsid w:val="002F36E2"/>
    <w:rsid w:val="00336C69"/>
    <w:rsid w:val="0035068B"/>
    <w:rsid w:val="00367BE2"/>
    <w:rsid w:val="003778B9"/>
    <w:rsid w:val="00405BB6"/>
    <w:rsid w:val="00425D8D"/>
    <w:rsid w:val="00440B0A"/>
    <w:rsid w:val="004564A2"/>
    <w:rsid w:val="0046356E"/>
    <w:rsid w:val="00490A52"/>
    <w:rsid w:val="004F6EB4"/>
    <w:rsid w:val="00516CCC"/>
    <w:rsid w:val="00554510"/>
    <w:rsid w:val="005D295D"/>
    <w:rsid w:val="00600832"/>
    <w:rsid w:val="00630425"/>
    <w:rsid w:val="006308A5"/>
    <w:rsid w:val="00631E73"/>
    <w:rsid w:val="00655903"/>
    <w:rsid w:val="00716F18"/>
    <w:rsid w:val="007B0F4F"/>
    <w:rsid w:val="007D109C"/>
    <w:rsid w:val="007D3B37"/>
    <w:rsid w:val="007E6B14"/>
    <w:rsid w:val="00846D3D"/>
    <w:rsid w:val="008542FB"/>
    <w:rsid w:val="00863529"/>
    <w:rsid w:val="0088634D"/>
    <w:rsid w:val="008F4711"/>
    <w:rsid w:val="009309FC"/>
    <w:rsid w:val="009F3E74"/>
    <w:rsid w:val="00A21A2D"/>
    <w:rsid w:val="00A82BD7"/>
    <w:rsid w:val="00A92E04"/>
    <w:rsid w:val="00B03F1D"/>
    <w:rsid w:val="00B163DD"/>
    <w:rsid w:val="00B32027"/>
    <w:rsid w:val="00B634C6"/>
    <w:rsid w:val="00B808A3"/>
    <w:rsid w:val="00B9239E"/>
    <w:rsid w:val="00BC79D7"/>
    <w:rsid w:val="00C73DFC"/>
    <w:rsid w:val="00C74B2D"/>
    <w:rsid w:val="00C958C5"/>
    <w:rsid w:val="00CD0F40"/>
    <w:rsid w:val="00D147C0"/>
    <w:rsid w:val="00D67C1C"/>
    <w:rsid w:val="00DE04C6"/>
    <w:rsid w:val="00E1355E"/>
    <w:rsid w:val="00E17031"/>
    <w:rsid w:val="00E4060E"/>
    <w:rsid w:val="00E44338"/>
    <w:rsid w:val="00E46690"/>
    <w:rsid w:val="00E72572"/>
    <w:rsid w:val="00E847A4"/>
    <w:rsid w:val="00E93E51"/>
    <w:rsid w:val="00E94DD6"/>
    <w:rsid w:val="00EF14A3"/>
    <w:rsid w:val="00F0469E"/>
    <w:rsid w:val="00F435CF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2017-06-01T12:32:00Z</cp:lastPrinted>
  <dcterms:created xsi:type="dcterms:W3CDTF">2016-07-19T11:35:00Z</dcterms:created>
  <dcterms:modified xsi:type="dcterms:W3CDTF">2018-11-26T12:15:00Z</dcterms:modified>
</cp:coreProperties>
</file>