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28" w:rsidRDefault="007F1B2A" w:rsidP="009E0D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B2A">
        <w:rPr>
          <w:rFonts w:ascii="Times New Roman" w:hAnsi="Times New Roman" w:cs="Times New Roman"/>
          <w:b/>
          <w:sz w:val="28"/>
          <w:szCs w:val="28"/>
        </w:rPr>
        <w:t>Установлены дополнительные гарантии социальной поддержки </w:t>
      </w:r>
    </w:p>
    <w:p w:rsidR="007F1B2A" w:rsidRDefault="007F1B2A" w:rsidP="009E0D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B2A">
        <w:rPr>
          <w:rFonts w:ascii="Times New Roman" w:hAnsi="Times New Roman" w:cs="Times New Roman"/>
          <w:b/>
          <w:sz w:val="28"/>
          <w:szCs w:val="28"/>
        </w:rPr>
        <w:t>безработных детей-сирот</w:t>
      </w:r>
    </w:p>
    <w:p w:rsidR="009E0D12" w:rsidRDefault="009E0D12" w:rsidP="009E0D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B2A" w:rsidRPr="007F1B2A" w:rsidRDefault="007F1B2A" w:rsidP="007F1B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1B2A">
        <w:rPr>
          <w:rFonts w:ascii="Times New Roman" w:hAnsi="Times New Roman" w:cs="Times New Roman"/>
          <w:sz w:val="28"/>
          <w:szCs w:val="28"/>
        </w:rPr>
        <w:t>Федеральным законом от 01.05.2017 № 89-ФЗ внесены изменения в Закон Российской Федерации «О занятости населения в Российской Федерации» и Федеральный закон «О дополнительных гарантиях по социальной поддержке детей-сирот и детей, оставшихся без попечения родителей».</w:t>
      </w:r>
    </w:p>
    <w:p w:rsidR="007F1B2A" w:rsidRPr="007F1B2A" w:rsidRDefault="007F1B2A" w:rsidP="007F1B2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F1B2A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изменениями, впервые ищущим работу и впервые признанным безработными детям-сиротам, детям, оставшимся без попечения родителей, лицам из числа детей-сирот и детей, оставшихся без попечения родителей, устанавливаются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занятости.</w:t>
      </w:r>
      <w:proofErr w:type="gramEnd"/>
    </w:p>
    <w:p w:rsidR="007F1B2A" w:rsidRPr="007F1B2A" w:rsidRDefault="007F1B2A" w:rsidP="007F1B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1B2A">
        <w:rPr>
          <w:rFonts w:ascii="Times New Roman" w:hAnsi="Times New Roman" w:cs="Times New Roman"/>
          <w:sz w:val="28"/>
          <w:szCs w:val="28"/>
        </w:rPr>
        <w:t>Общий период выплаты пособия по безработице и стипендии в размере среднемесячной начисленной заработной платы в соответствующем субъекте Российской Федерации не может превышать шесть месяцев.</w:t>
      </w:r>
      <w:r w:rsidRPr="007F1B2A">
        <w:rPr>
          <w:rFonts w:ascii="Times New Roman" w:hAnsi="Times New Roman" w:cs="Times New Roman"/>
          <w:sz w:val="28"/>
          <w:szCs w:val="28"/>
        </w:rPr>
        <w:br/>
        <w:t>По истечении шести месяцев со дня регистрации в качестве безработных, а также при достижении 23 лет пособие по безработице и стипендия выплачиваются в размере минимальной величины пособия по безработице, увеличенной на размер районного коэффициента.</w:t>
      </w:r>
    </w:p>
    <w:p w:rsidR="007F1B2A" w:rsidRPr="007F1B2A" w:rsidRDefault="007F1B2A" w:rsidP="007F1B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1B2A">
        <w:rPr>
          <w:rFonts w:ascii="Times New Roman" w:hAnsi="Times New Roman" w:cs="Times New Roman"/>
          <w:sz w:val="28"/>
          <w:szCs w:val="28"/>
        </w:rPr>
        <w:t>Кроме того, законом предусмотрена обязанность работодателя обеспечить указанным лицам, увольняемым в связи с ликвидацией организации, сокращением численности или штата работников, необходимое профессиональное обучение с последующим трудоустройством у данного или другого работодателя за счет собственных средств.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</w:t>
      </w:r>
      <w:proofErr w:type="spellStart"/>
      <w:r w:rsidR="009A6EFB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="009A6EF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21228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A7C06"/>
    <w:rsid w:val="005D5787"/>
    <w:rsid w:val="0066219D"/>
    <w:rsid w:val="006B6CF3"/>
    <w:rsid w:val="006C07D9"/>
    <w:rsid w:val="00707FE1"/>
    <w:rsid w:val="00714346"/>
    <w:rsid w:val="007152BE"/>
    <w:rsid w:val="0077055A"/>
    <w:rsid w:val="00774ED6"/>
    <w:rsid w:val="007D108D"/>
    <w:rsid w:val="007F1B2A"/>
    <w:rsid w:val="00823A3E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9E0D12"/>
    <w:rsid w:val="00A11A88"/>
    <w:rsid w:val="00AE760D"/>
    <w:rsid w:val="00B102AB"/>
    <w:rsid w:val="00B11EC0"/>
    <w:rsid w:val="00B13A54"/>
    <w:rsid w:val="00B241E9"/>
    <w:rsid w:val="00B3529A"/>
    <w:rsid w:val="00BD6825"/>
    <w:rsid w:val="00C107D6"/>
    <w:rsid w:val="00C30837"/>
    <w:rsid w:val="00CC72CE"/>
    <w:rsid w:val="00DA7854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2017-01-23T05:52:00Z</cp:lastPrinted>
  <dcterms:created xsi:type="dcterms:W3CDTF">2017-05-25T07:18:00Z</dcterms:created>
  <dcterms:modified xsi:type="dcterms:W3CDTF">2017-08-14T10:05:00Z</dcterms:modified>
</cp:coreProperties>
</file>