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5E" w:rsidRDefault="00E1355E"/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DE04C6" w:rsidTr="00E1355E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Default="00940750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 w:rsidRPr="0094075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5" o:title=""/>
                </v:shape>
                <o:OLEObject Type="Embed" ProgID="MSPhotoEd.3" ShapeID="_x0000_s1026" DrawAspect="Content" ObjectID="_1548502334" r:id="rId6"/>
              </w:pict>
            </w:r>
            <w:r w:rsidR="00DE04C6">
              <w:rPr>
                <w:rFonts w:ascii="Times Cyr Bash Normal" w:hAnsi="Times Cyr Bash Normal"/>
              </w:rPr>
              <w:t>Баш7ортостан Республика3ыны8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</w:t>
            </w:r>
            <w:proofErr w:type="gramStart"/>
            <w:r>
              <w:rPr>
                <w:rFonts w:ascii="Times Cyr Bash Normal" w:hAnsi="Times Cyr Bash Normal"/>
              </w:rPr>
              <w:t>7</w:t>
            </w:r>
            <w:proofErr w:type="gramEnd"/>
            <w:r>
              <w:rPr>
                <w:rFonts w:ascii="Times Cyr Bash Normal" w:hAnsi="Times Cyr Bash Normal"/>
              </w:rPr>
              <w:t xml:space="preserve"> районы  </w:t>
            </w:r>
            <w:proofErr w:type="spellStart"/>
            <w:r>
              <w:rPr>
                <w:rFonts w:ascii="Times Cyr Bash Normal" w:hAnsi="Times Cyr Bash Normal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</w:rPr>
              <w:t xml:space="preserve"> районыны8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Bashk" w:hAnsi="TimBashk"/>
                <w:b/>
              </w:rPr>
            </w:pPr>
            <w:proofErr w:type="spellStart"/>
            <w:r>
              <w:rPr>
                <w:rFonts w:ascii="Times Cyr Bash Normal" w:hAnsi="Times Cyr Bash Normal"/>
              </w:rPr>
              <w:t>Ярат</w:t>
            </w:r>
            <w:proofErr w:type="spellEnd"/>
            <w:r>
              <w:rPr>
                <w:rFonts w:ascii="Times Cyr Bash Normal" w:hAnsi="Times Cyr Bash Normal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советы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бил2м23е Советы</w:t>
            </w:r>
          </w:p>
          <w:p w:rsidR="00DE04C6" w:rsidRDefault="00DE04C6" w:rsidP="00F66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453658,</w:t>
            </w:r>
            <w:r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proofErr w:type="gramStart"/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>
              <w:rPr>
                <w:rFonts w:ascii="Times Cyr Bash Normal" w:hAnsi="Times Cyr Bash Normal"/>
                <w:sz w:val="16"/>
                <w:szCs w:val="16"/>
              </w:rPr>
              <w:t>Б</w:t>
            </w:r>
            <w:proofErr w:type="gramEnd"/>
            <w:r>
              <w:rPr>
                <w:rFonts w:ascii="Times Cyr Bash Normal" w:hAnsi="Times Cyr Bash Normal"/>
                <w:sz w:val="16"/>
                <w:szCs w:val="16"/>
              </w:rPr>
              <w:t xml:space="preserve">айма7 районы,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Ярат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>, №а7мар ур.,</w:t>
            </w:r>
            <w:r>
              <w:rPr>
                <w:sz w:val="16"/>
                <w:szCs w:val="16"/>
              </w:rPr>
              <w:t>11</w:t>
            </w:r>
          </w:p>
          <w:p w:rsidR="00DE04C6" w:rsidRDefault="00DE04C6" w:rsidP="00F666A7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>
              <w:rPr>
                <w:sz w:val="16"/>
                <w:szCs w:val="16"/>
                <w:lang w:val="en-US"/>
              </w:rPr>
              <w:t>Yrat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4C6" w:rsidRDefault="00DE04C6" w:rsidP="00F666A7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</w:rPr>
            </w:pPr>
            <w:r w:rsidRPr="00F90418">
              <w:rPr>
                <w:rFonts w:ascii="Times New Roman" w:hAnsi="Times New Roman" w:cs="Times New Roman"/>
              </w:rP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453658,Республика Башкортостан,</w:t>
            </w:r>
          </w:p>
          <w:p w:rsidR="00DE04C6" w:rsidRPr="00F90418" w:rsidRDefault="00DE04C6" w:rsidP="00F666A7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 xml:space="preserve">Баймакский  район,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ратово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, ул. Сакмар,11</w:t>
            </w:r>
          </w:p>
          <w:p w:rsidR="00DE04C6" w:rsidRDefault="00DE04C6" w:rsidP="00F666A7">
            <w:pPr>
              <w:jc w:val="center"/>
            </w:pPr>
            <w:r w:rsidRPr="00F9041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Yrat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1355E" w:rsidRDefault="00EF14A3" w:rsidP="00EF14A3">
      <w:pP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</w:t>
      </w:r>
    </w:p>
    <w:p w:rsidR="00EF14A3" w:rsidRDefault="00E1355E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</w:t>
      </w:r>
      <w:r w:rsidR="00EF14A3"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?АРАР                                                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№ </w:t>
      </w:r>
      <w:r w:rsidR="002852A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53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    РЕШЕНИЕ</w:t>
      </w:r>
    </w:p>
    <w:p w:rsidR="00EF14A3" w:rsidRDefault="000A6FF5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«</w:t>
      </w:r>
      <w:r w:rsidR="005E761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09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»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proofErr w:type="spellStart"/>
      <w:r w:rsidR="005E761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феараль</w:t>
      </w:r>
      <w:proofErr w:type="spellEnd"/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201</w:t>
      </w:r>
      <w:r w:rsidR="005E761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7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йыл</w:t>
      </w:r>
      <w:proofErr w:type="spellEnd"/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                           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«</w:t>
      </w:r>
      <w:r w:rsidR="005E761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09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»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C958C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5E761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февраля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201</w:t>
      </w:r>
      <w:r w:rsidR="005E761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7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год</w:t>
      </w:r>
    </w:p>
    <w:p w:rsidR="001316E0" w:rsidRDefault="001316E0" w:rsidP="001316E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Cs w:val="0"/>
          <w:sz w:val="28"/>
          <w:szCs w:val="28"/>
        </w:rPr>
        <w:t>сельского поселения Яратовский сельсовет муниципального района Баймакский район</w:t>
      </w:r>
    </w:p>
    <w:p w:rsidR="001316E0" w:rsidRDefault="001316E0" w:rsidP="001316E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24 ноября 2014 года № 127</w:t>
      </w:r>
    </w:p>
    <w:p w:rsidR="001316E0" w:rsidRDefault="001316E0" w:rsidP="001316E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1316E0" w:rsidRDefault="001316E0" w:rsidP="001316E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316E0" w:rsidRDefault="001316E0" w:rsidP="001316E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316E0" w:rsidRDefault="001316E0" w:rsidP="001316E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главой 32 Налогового кодекса Российской Федерации  Совет сельского поселения Яратовский сельсовет муниципального района Баймакский район Республики Башкортостан решил:</w:t>
      </w:r>
    </w:p>
    <w:p w:rsidR="001316E0" w:rsidRDefault="001316E0" w:rsidP="001316E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 4 решения Совета сельского поселения Яратовский сельсовет муниципального района Баймакский район Республики Башкортостан от 24 ноября 2014  № 127 «Об установлении налога на имущество физических лиц» изложить в следующей редакции:</w:t>
      </w:r>
    </w:p>
    <w:p w:rsidR="00FD401D" w:rsidRDefault="00FD401D" w:rsidP="00FD401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от уплаты налога на имущество физических лиц в отношении одного объекта налогообложения каждого </w:t>
      </w:r>
      <w:proofErr w:type="gramStart"/>
      <w:r>
        <w:rPr>
          <w:rFonts w:ascii="Times New Roman" w:hAnsi="Times New Roman"/>
          <w:sz w:val="28"/>
          <w:szCs w:val="28"/>
        </w:rPr>
        <w:t>вида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категории налогоплательщиков:</w:t>
      </w:r>
    </w:p>
    <w:p w:rsidR="001316E0" w:rsidRDefault="001316E0" w:rsidP="001316E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ветеранов труда в соответствии со ст. 7 Закона РБ от 13.10. 1994 года, ст. 7 ФЗ № 5-ФЗ от 12.01.1995 г. «О ветеранах»</w:t>
      </w:r>
    </w:p>
    <w:p w:rsidR="001316E0" w:rsidRDefault="001316E0" w:rsidP="001316E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16E0" w:rsidRDefault="00B72262" w:rsidP="001316E0">
      <w:pPr>
        <w:spacing w:line="240" w:lineRule="auto"/>
        <w:ind w:firstLine="5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16E0" w:rsidRPr="001316E0">
        <w:rPr>
          <w:rFonts w:ascii="Times New Roman" w:hAnsi="Times New Roman" w:cs="Times New Roman"/>
          <w:sz w:val="28"/>
          <w:szCs w:val="28"/>
        </w:rPr>
        <w:t>. Настоящее решение регулирует отношения, возникшие с 1 января 2016 года.</w:t>
      </w:r>
    </w:p>
    <w:p w:rsidR="001316E0" w:rsidRDefault="00B72262" w:rsidP="001316E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16E0">
        <w:rPr>
          <w:rFonts w:ascii="Times New Roman" w:hAnsi="Times New Roman"/>
          <w:sz w:val="28"/>
          <w:szCs w:val="28"/>
        </w:rPr>
        <w:t>. Обнародовать настоящее решение на информационном стенде Администрации сельского поселения Яратовский сельсовет муниципального района Баймакский район Республики Башкортостан по адресу  и на официальном сайте сельского поселения Яратовский сельсовет муниципального района Баймакский район Республики Башкортостан.</w:t>
      </w:r>
    </w:p>
    <w:p w:rsidR="00B72262" w:rsidRDefault="00B72262" w:rsidP="001316E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262" w:rsidRDefault="00B72262" w:rsidP="001316E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262" w:rsidRDefault="00B72262" w:rsidP="001316E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72262" w:rsidRDefault="00B72262" w:rsidP="001316E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Яратовский сельсовет: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Янбердин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1316E0" w:rsidRDefault="001316E0" w:rsidP="001316E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16E0" w:rsidRDefault="001316E0" w:rsidP="001316E0">
      <w:pPr>
        <w:rPr>
          <w:rFonts w:ascii="Times New Roman" w:hAnsi="Times New Roman"/>
          <w:sz w:val="24"/>
          <w:szCs w:val="24"/>
        </w:rPr>
      </w:pPr>
    </w:p>
    <w:p w:rsidR="00EF14A3" w:rsidRPr="00070555" w:rsidRDefault="001316E0" w:rsidP="001316E0">
      <w:pPr>
        <w:pStyle w:val="ab"/>
        <w:spacing w:after="0"/>
        <w:ind w:left="28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595"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79D7" w:rsidRPr="00DE04C6" w:rsidRDefault="00B72262" w:rsidP="00B7226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sectPr w:rsidR="00BC79D7" w:rsidRPr="00DE04C6" w:rsidSect="00020077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9D7"/>
    <w:multiLevelType w:val="hybridMultilevel"/>
    <w:tmpl w:val="4166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71F1"/>
    <w:multiLevelType w:val="multilevel"/>
    <w:tmpl w:val="E5FEF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C35B2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4C6"/>
    <w:rsid w:val="00020077"/>
    <w:rsid w:val="0006029C"/>
    <w:rsid w:val="00070555"/>
    <w:rsid w:val="000A6FF5"/>
    <w:rsid w:val="001316E0"/>
    <w:rsid w:val="00163BCB"/>
    <w:rsid w:val="00190348"/>
    <w:rsid w:val="001F4669"/>
    <w:rsid w:val="001F7B62"/>
    <w:rsid w:val="00213595"/>
    <w:rsid w:val="002216EC"/>
    <w:rsid w:val="00234182"/>
    <w:rsid w:val="002752D9"/>
    <w:rsid w:val="00281174"/>
    <w:rsid w:val="002852A8"/>
    <w:rsid w:val="002B3B71"/>
    <w:rsid w:val="002B686B"/>
    <w:rsid w:val="002F36E2"/>
    <w:rsid w:val="00336C69"/>
    <w:rsid w:val="0035200A"/>
    <w:rsid w:val="00384A8B"/>
    <w:rsid w:val="00405BB6"/>
    <w:rsid w:val="00425D8D"/>
    <w:rsid w:val="00507432"/>
    <w:rsid w:val="00516CCC"/>
    <w:rsid w:val="00591E13"/>
    <w:rsid w:val="005E7614"/>
    <w:rsid w:val="00631E73"/>
    <w:rsid w:val="00655903"/>
    <w:rsid w:val="00712AC4"/>
    <w:rsid w:val="00716F18"/>
    <w:rsid w:val="007D109C"/>
    <w:rsid w:val="007D3B37"/>
    <w:rsid w:val="007E6B14"/>
    <w:rsid w:val="0081166F"/>
    <w:rsid w:val="008444A5"/>
    <w:rsid w:val="00846D3D"/>
    <w:rsid w:val="00863529"/>
    <w:rsid w:val="0088634D"/>
    <w:rsid w:val="008B55C9"/>
    <w:rsid w:val="008F4711"/>
    <w:rsid w:val="00911857"/>
    <w:rsid w:val="00940750"/>
    <w:rsid w:val="009F3E74"/>
    <w:rsid w:val="00A82BD7"/>
    <w:rsid w:val="00B163DD"/>
    <w:rsid w:val="00B35FC7"/>
    <w:rsid w:val="00B634C6"/>
    <w:rsid w:val="00B72262"/>
    <w:rsid w:val="00B808A3"/>
    <w:rsid w:val="00BC79D7"/>
    <w:rsid w:val="00C73DFC"/>
    <w:rsid w:val="00C74B2D"/>
    <w:rsid w:val="00C958C5"/>
    <w:rsid w:val="00CD0F40"/>
    <w:rsid w:val="00DB2EE5"/>
    <w:rsid w:val="00DE04C6"/>
    <w:rsid w:val="00E1355E"/>
    <w:rsid w:val="00E44338"/>
    <w:rsid w:val="00E46690"/>
    <w:rsid w:val="00E72572"/>
    <w:rsid w:val="00E847A4"/>
    <w:rsid w:val="00E93E51"/>
    <w:rsid w:val="00EC60CB"/>
    <w:rsid w:val="00EF14A3"/>
    <w:rsid w:val="00FD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DE04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04C6"/>
  </w:style>
  <w:style w:type="character" w:styleId="a5">
    <w:name w:val="Hyperlink"/>
    <w:basedOn w:val="a0"/>
    <w:uiPriority w:val="99"/>
    <w:semiHidden/>
    <w:unhideWhenUsed/>
    <w:rsid w:val="00CD0F40"/>
    <w:rPr>
      <w:color w:val="0000FF"/>
      <w:u w:val="single"/>
    </w:rPr>
  </w:style>
  <w:style w:type="table" w:styleId="a6">
    <w:name w:val="Table Grid"/>
    <w:basedOn w:val="a1"/>
    <w:rsid w:val="00EF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6"/>
    <w:rsid w:val="002216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2216E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">
    <w:name w:val="Основной текст (11)_"/>
    <w:basedOn w:val="a0"/>
    <w:link w:val="110"/>
    <w:rsid w:val="002216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7"/>
    <w:rsid w:val="002216EC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6">
    <w:name w:val="Основной текст6"/>
    <w:basedOn w:val="a"/>
    <w:link w:val="a7"/>
    <w:rsid w:val="002216EC"/>
    <w:pPr>
      <w:widowControl w:val="0"/>
      <w:shd w:val="clear" w:color="auto" w:fill="FFFFFF"/>
      <w:spacing w:before="900" w:after="0" w:line="312" w:lineRule="exact"/>
      <w:ind w:hanging="5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rsid w:val="002216EC"/>
    <w:pPr>
      <w:widowControl w:val="0"/>
      <w:shd w:val="clear" w:color="auto" w:fill="FFFFFF"/>
      <w:spacing w:before="780" w:after="360" w:line="336" w:lineRule="exact"/>
      <w:ind w:hanging="6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E1355E"/>
    <w:pPr>
      <w:ind w:left="720"/>
      <w:contextualSpacing/>
    </w:pPr>
  </w:style>
  <w:style w:type="paragraph" w:customStyle="1" w:styleId="ConsNormal">
    <w:name w:val="ConsNormal"/>
    <w:rsid w:val="00405B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9">
    <w:name w:val="header"/>
    <w:basedOn w:val="a"/>
    <w:link w:val="1"/>
    <w:semiHidden/>
    <w:unhideWhenUsed/>
    <w:rsid w:val="00716F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16F18"/>
  </w:style>
  <w:style w:type="character" w:customStyle="1" w:styleId="1">
    <w:name w:val="Верхний колонтитул Знак1"/>
    <w:basedOn w:val="a0"/>
    <w:link w:val="a9"/>
    <w:semiHidden/>
    <w:locked/>
    <w:rsid w:val="00716F18"/>
    <w:rPr>
      <w:rFonts w:eastAsiaTheme="minorHAnsi"/>
      <w:sz w:val="24"/>
      <w:szCs w:val="24"/>
      <w:lang w:eastAsia="en-US"/>
    </w:rPr>
  </w:style>
  <w:style w:type="paragraph" w:styleId="ab">
    <w:name w:val="Body Text Indent"/>
    <w:basedOn w:val="a"/>
    <w:link w:val="ac"/>
    <w:uiPriority w:val="99"/>
    <w:unhideWhenUsed/>
    <w:rsid w:val="0021359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13595"/>
  </w:style>
  <w:style w:type="paragraph" w:customStyle="1" w:styleId="consnormal0">
    <w:name w:val="consnormal"/>
    <w:basedOn w:val="a"/>
    <w:rsid w:val="0021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21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1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qFormat/>
    <w:rsid w:val="001316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Char Char"/>
    <w:basedOn w:val="a"/>
    <w:rsid w:val="0013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Title">
    <w:name w:val="ConsTitle"/>
    <w:rsid w:val="00131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2017-02-13T09:46:00Z</cp:lastPrinted>
  <dcterms:created xsi:type="dcterms:W3CDTF">2016-07-19T11:35:00Z</dcterms:created>
  <dcterms:modified xsi:type="dcterms:W3CDTF">2017-02-13T09:46:00Z</dcterms:modified>
</cp:coreProperties>
</file>